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A" w:rsidRPr="009C785A" w:rsidRDefault="009C785A" w:rsidP="009C785A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9C785A">
        <w:rPr>
          <w:sz w:val="24"/>
          <w:szCs w:val="24"/>
        </w:rPr>
        <w:t>Приложение № 3</w:t>
      </w:r>
    </w:p>
    <w:p w:rsidR="009C785A" w:rsidRPr="009C785A" w:rsidRDefault="009C785A" w:rsidP="009C785A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 w:rsidRPr="009C785A">
        <w:rPr>
          <w:sz w:val="24"/>
          <w:szCs w:val="24"/>
        </w:rPr>
        <w:t>к муниципальной программе</w:t>
      </w:r>
    </w:p>
    <w:p w:rsidR="009C785A" w:rsidRPr="009C785A" w:rsidRDefault="007E29A4" w:rsidP="009C785A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9C785A" w:rsidRPr="009C785A">
        <w:rPr>
          <w:sz w:val="24"/>
          <w:szCs w:val="24"/>
        </w:rPr>
        <w:t>Переселение граждан из непригодного для</w:t>
      </w:r>
    </w:p>
    <w:p w:rsidR="009C785A" w:rsidRPr="009C785A" w:rsidRDefault="009C785A" w:rsidP="009C785A">
      <w:pPr>
        <w:autoSpaceDE w:val="0"/>
        <w:autoSpaceDN w:val="0"/>
        <w:adjustRightInd w:val="0"/>
        <w:ind w:left="4962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проживания (аварийного) жилищного фонда</w:t>
      </w:r>
    </w:p>
    <w:p w:rsidR="005B0848" w:rsidRDefault="009C785A" w:rsidP="009C785A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 w:rsidRPr="009C785A">
        <w:rPr>
          <w:sz w:val="24"/>
          <w:szCs w:val="24"/>
        </w:rPr>
        <w:t xml:space="preserve">в муниципальном образовании </w:t>
      </w:r>
    </w:p>
    <w:p w:rsidR="009C785A" w:rsidRPr="009C785A" w:rsidRDefault="007E29A4" w:rsidP="009C785A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9C785A" w:rsidRPr="009C785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C785A" w:rsidRPr="009C785A" w:rsidRDefault="009C785A" w:rsidP="009C785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C785A" w:rsidRPr="009C785A" w:rsidRDefault="009C785A" w:rsidP="009C785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785A">
        <w:rPr>
          <w:b/>
          <w:bCs/>
          <w:szCs w:val="28"/>
        </w:rPr>
        <w:t>ПАСПОРТ</w:t>
      </w:r>
    </w:p>
    <w:p w:rsidR="009C785A" w:rsidRPr="009C785A" w:rsidRDefault="009C785A" w:rsidP="009C785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785A">
        <w:rPr>
          <w:b/>
          <w:bCs/>
          <w:szCs w:val="28"/>
        </w:rPr>
        <w:t xml:space="preserve">подпрограммы </w:t>
      </w:r>
      <w:r w:rsidR="007E29A4">
        <w:rPr>
          <w:b/>
          <w:bCs/>
          <w:szCs w:val="28"/>
        </w:rPr>
        <w:t>"</w:t>
      </w:r>
      <w:r w:rsidRPr="009C785A">
        <w:rPr>
          <w:b/>
          <w:bCs/>
          <w:szCs w:val="28"/>
        </w:rPr>
        <w:t>Переселение граждан из аварийного жилищного фонда, признанного таковым до 1 января 2017 года</w:t>
      </w:r>
      <w:r w:rsidR="007E29A4">
        <w:rPr>
          <w:b/>
          <w:bCs/>
          <w:szCs w:val="28"/>
        </w:rPr>
        <w:t>"</w:t>
      </w:r>
    </w:p>
    <w:p w:rsidR="009C785A" w:rsidRPr="009C785A" w:rsidRDefault="009C785A" w:rsidP="009C785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785A">
        <w:rPr>
          <w:b/>
          <w:bCs/>
          <w:szCs w:val="28"/>
        </w:rPr>
        <w:t>(далее - подпрограмма)</w:t>
      </w:r>
    </w:p>
    <w:p w:rsidR="009C785A" w:rsidRPr="009C785A" w:rsidRDefault="009C785A" w:rsidP="009C785A">
      <w:pPr>
        <w:autoSpaceDE w:val="0"/>
        <w:autoSpaceDN w:val="0"/>
        <w:adjustRightInd w:val="0"/>
        <w:rPr>
          <w:sz w:val="24"/>
          <w:szCs w:val="24"/>
        </w:rPr>
      </w:pPr>
      <w:r w:rsidRPr="009C785A">
        <w:rPr>
          <w:sz w:val="24"/>
          <w:szCs w:val="24"/>
        </w:rPr>
        <w:t>Таблица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276"/>
      </w:tblGrid>
      <w:tr w:rsidR="009C785A" w:rsidRPr="009C785A" w:rsidTr="001703E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9C785A" w:rsidRDefault="009C785A" w:rsidP="009C785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C785A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9C785A" w:rsidRDefault="009C785A" w:rsidP="009C78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C785A">
              <w:rPr>
                <w:rFonts w:eastAsia="Calibri"/>
                <w:sz w:val="24"/>
                <w:szCs w:val="24"/>
              </w:rPr>
              <w:t>2019-2025 годы</w:t>
            </w:r>
          </w:p>
        </w:tc>
      </w:tr>
      <w:tr w:rsidR="009C785A" w:rsidRPr="001703EB" w:rsidTr="001703E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703EB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4EF" w:rsidRPr="006954EF" w:rsidRDefault="006954EF" w:rsidP="00695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Архангельска, департамент транспорта, строительства и городской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инфраструктуры Администрации муниципального образования</w:t>
            </w:r>
          </w:p>
          <w:p w:rsidR="006954EF" w:rsidRPr="006954EF" w:rsidRDefault="007E29A4" w:rsidP="00695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954EF" w:rsidRPr="006954EF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6954EF" w:rsidRPr="006954EF">
              <w:rPr>
                <w:sz w:val="24"/>
                <w:szCs w:val="24"/>
              </w:rPr>
              <w:t xml:space="preserve"> (далее – департамент транспорта, строительства</w:t>
            </w:r>
          </w:p>
          <w:p w:rsidR="009C785A" w:rsidRPr="001703EB" w:rsidRDefault="006954EF" w:rsidP="006954E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954EF">
              <w:rPr>
                <w:sz w:val="24"/>
                <w:szCs w:val="24"/>
              </w:rPr>
              <w:t>и городской инфраструктуры)</w:t>
            </w:r>
          </w:p>
        </w:tc>
      </w:tr>
      <w:tr w:rsidR="009C785A" w:rsidRPr="001703EB" w:rsidTr="001703E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703EB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4EF" w:rsidRPr="006954EF" w:rsidRDefault="006954EF" w:rsidP="006954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Департамент городского хозяйства, Отдел учета и отчетности,</w:t>
            </w:r>
          </w:p>
          <w:p w:rsidR="009C785A" w:rsidRPr="001703EB" w:rsidRDefault="006954EF" w:rsidP="006954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954EF">
              <w:rPr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</w:tr>
      <w:tr w:rsidR="009C785A" w:rsidRPr="001703EB" w:rsidTr="001703E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703EB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Цель. Переселение граждан из аварийного жилищного фонда,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признанного до 1 января 2017 года аварийным и подлежащим сносу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или реконструкции в связи с физическим износом в процессе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эксплуатации многоквартирных домов, в муниципальном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 xml:space="preserve">образовании </w:t>
            </w:r>
            <w:r w:rsidR="007E29A4">
              <w:rPr>
                <w:sz w:val="24"/>
                <w:szCs w:val="24"/>
              </w:rPr>
              <w:t>"</w:t>
            </w:r>
            <w:r w:rsidRPr="006954EF">
              <w:rPr>
                <w:sz w:val="24"/>
                <w:szCs w:val="24"/>
              </w:rPr>
              <w:t>Город Архангельск</w:t>
            </w:r>
            <w:r w:rsidR="007E29A4">
              <w:rPr>
                <w:sz w:val="24"/>
                <w:szCs w:val="24"/>
              </w:rPr>
              <w:t>"</w:t>
            </w:r>
            <w:r w:rsidRPr="006954EF">
              <w:rPr>
                <w:sz w:val="24"/>
                <w:szCs w:val="24"/>
              </w:rPr>
              <w:t>, включенных в муниципальную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программу.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Задача 1. Строительство жилья для переселения граждан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из аварийного жилищного фонда, предоставления возмещения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за жилые помещения, в чьей собственности находятся жилые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помещения, входящие в аварийный жилищный фонд, в соответствии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со статьей 32 Жилищного кодекса Российской Федерации.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Задача 2. Переселение в рамках реализации договоров о развитии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застроенных территорий.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Задача 3. Переселение в свободный жилищный фонд муниципального</w:t>
            </w:r>
          </w:p>
          <w:p w:rsidR="00906E20" w:rsidRPr="001703EB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954EF">
              <w:rPr>
                <w:sz w:val="24"/>
                <w:szCs w:val="24"/>
              </w:rPr>
              <w:t>образования</w:t>
            </w:r>
          </w:p>
        </w:tc>
      </w:tr>
      <w:tr w:rsidR="009C785A" w:rsidRPr="001703EB" w:rsidTr="001703E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703EB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Целевой индикатор 1. Площадь жилых помещений, изъятых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у собственников для муниципальных нужд муниципального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 xml:space="preserve">образования </w:t>
            </w:r>
            <w:r w:rsidR="007E29A4">
              <w:rPr>
                <w:sz w:val="24"/>
                <w:szCs w:val="24"/>
              </w:rPr>
              <w:t>"</w:t>
            </w:r>
            <w:r w:rsidRPr="006954EF">
              <w:rPr>
                <w:sz w:val="24"/>
                <w:szCs w:val="24"/>
              </w:rPr>
              <w:t>Город Архангельск</w:t>
            </w:r>
            <w:r w:rsidR="007E29A4">
              <w:rPr>
                <w:sz w:val="24"/>
                <w:szCs w:val="24"/>
              </w:rPr>
              <w:t>"</w:t>
            </w:r>
            <w:r w:rsidRPr="006954EF">
              <w:rPr>
                <w:sz w:val="24"/>
                <w:szCs w:val="24"/>
              </w:rPr>
              <w:t xml:space="preserve"> в многоквартирных домах,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признанных аварийными, в соответствующем году.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Целевой индикатор 2. Количество собственников, получивших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возмещение за изъятые для муниципальных нужд муниципального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 xml:space="preserve">образования </w:t>
            </w:r>
            <w:r w:rsidR="007E29A4">
              <w:rPr>
                <w:sz w:val="24"/>
                <w:szCs w:val="24"/>
              </w:rPr>
              <w:t>"</w:t>
            </w:r>
            <w:r w:rsidRPr="006954EF">
              <w:rPr>
                <w:sz w:val="24"/>
                <w:szCs w:val="24"/>
              </w:rPr>
              <w:t>Город Архангельск</w:t>
            </w:r>
            <w:r w:rsidR="007E29A4">
              <w:rPr>
                <w:sz w:val="24"/>
                <w:szCs w:val="24"/>
              </w:rPr>
              <w:t>"</w:t>
            </w:r>
            <w:r w:rsidRPr="006954EF">
              <w:rPr>
                <w:sz w:val="24"/>
                <w:szCs w:val="24"/>
              </w:rPr>
              <w:t xml:space="preserve"> жилые помещения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в многоквартирных домах, признанных аварийными,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в соответствующем году.</w:t>
            </w:r>
          </w:p>
          <w:p w:rsidR="006954EF" w:rsidRPr="006954EF" w:rsidRDefault="006954EF" w:rsidP="006954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Целевой индикатор 3. Количество многоквартирных домов,</w:t>
            </w:r>
          </w:p>
          <w:p w:rsidR="009C785A" w:rsidRPr="001703EB" w:rsidRDefault="006954EF" w:rsidP="006954E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954EF">
              <w:rPr>
                <w:sz w:val="24"/>
                <w:szCs w:val="24"/>
              </w:rPr>
              <w:t>строительство которых осуществлялось в соответствующем году</w:t>
            </w:r>
          </w:p>
        </w:tc>
      </w:tr>
      <w:tr w:rsidR="009C785A" w:rsidRPr="009C785A" w:rsidTr="001703E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1703EB">
              <w:rPr>
                <w:sz w:val="24"/>
                <w:szCs w:val="24"/>
              </w:rPr>
              <w:t xml:space="preserve">Объемы и </w:t>
            </w:r>
            <w:r w:rsidRPr="001703EB">
              <w:rPr>
                <w:sz w:val="24"/>
                <w:szCs w:val="24"/>
              </w:rPr>
              <w:lastRenderedPageBreak/>
              <w:t>источники финансового обеспечения реализации подпрограммы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9C785A" w:rsidRDefault="009C785A" w:rsidP="000647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lastRenderedPageBreak/>
              <w:t xml:space="preserve">Общий объем финансового обеспечения реализации подпрограммы </w:t>
            </w:r>
            <w:r w:rsidRPr="001703EB">
              <w:rPr>
                <w:rFonts w:eastAsia="Calibri"/>
                <w:sz w:val="24"/>
                <w:szCs w:val="24"/>
              </w:rPr>
              <w:lastRenderedPageBreak/>
              <w:t xml:space="preserve">составит </w:t>
            </w:r>
            <w:r w:rsidR="00DB6671">
              <w:rPr>
                <w:rFonts w:eastAsia="Calibri"/>
                <w:sz w:val="24"/>
                <w:szCs w:val="24"/>
              </w:rPr>
              <w:t>2</w:t>
            </w:r>
            <w:r w:rsidR="00C850B6">
              <w:rPr>
                <w:rFonts w:eastAsia="Calibri"/>
                <w:sz w:val="24"/>
                <w:szCs w:val="24"/>
              </w:rPr>
              <w:t> 596 751,</w:t>
            </w:r>
            <w:r w:rsidR="000647C0">
              <w:rPr>
                <w:rFonts w:eastAsia="Calibri"/>
                <w:sz w:val="24"/>
                <w:szCs w:val="24"/>
              </w:rPr>
              <w:t>0</w:t>
            </w:r>
            <w:r w:rsidRPr="001703EB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</w:tc>
      </w:tr>
      <w:tr w:rsidR="009C785A" w:rsidRPr="009C785A" w:rsidTr="001703E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9C785A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9C785A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85A">
              <w:rPr>
                <w:rFonts w:eastAsia="Calibri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9C785A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85A">
              <w:rPr>
                <w:rFonts w:eastAsia="Calibri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1703EB" w:rsidRPr="009C785A" w:rsidTr="004F714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EB" w:rsidRPr="009C785A" w:rsidRDefault="001703EB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EB" w:rsidRPr="009C785A" w:rsidRDefault="001703EB" w:rsidP="009C78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B" w:rsidRPr="009C785A" w:rsidRDefault="001703EB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85A">
              <w:rPr>
                <w:rFonts w:eastAsia="Calibri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3EB" w:rsidRPr="009C785A" w:rsidRDefault="001703EB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85A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1703EB" w:rsidRPr="001703EB" w:rsidTr="004F714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B" w:rsidRPr="009C785A" w:rsidRDefault="001703EB" w:rsidP="009C785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B" w:rsidRPr="009C785A" w:rsidRDefault="001703EB" w:rsidP="009C785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B" w:rsidRPr="001703EB" w:rsidRDefault="001703EB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B" w:rsidRPr="001703EB" w:rsidRDefault="001703EB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EB" w:rsidRPr="001703EB" w:rsidRDefault="001703EB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EB" w:rsidRPr="001703EB" w:rsidRDefault="001703EB" w:rsidP="009C78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785A" w:rsidRPr="001703EB" w:rsidTr="008D6FC2">
        <w:trPr>
          <w:trHeight w:hRule="exact" w:val="35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color w:val="000000"/>
                <w:sz w:val="24"/>
                <w:szCs w:val="24"/>
              </w:rPr>
              <w:t>4 945,9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color w:val="000000"/>
                <w:sz w:val="24"/>
                <w:szCs w:val="24"/>
              </w:rPr>
              <w:t>1 113,6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color w:val="000000"/>
                <w:sz w:val="24"/>
                <w:szCs w:val="24"/>
              </w:rPr>
              <w:t>57 438,6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bCs/>
                <w:color w:val="000000"/>
                <w:sz w:val="24"/>
                <w:szCs w:val="24"/>
              </w:rPr>
              <w:t>63 498,1</w:t>
            </w:r>
          </w:p>
        </w:tc>
      </w:tr>
      <w:tr w:rsidR="009C785A" w:rsidRPr="001703EB" w:rsidTr="008D6FC2">
        <w:trPr>
          <w:trHeight w:hRule="exact" w:val="40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C850B6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1 337,9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C850B6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2 619,8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C850B6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135 127,5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C850B6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139 085,2</w:t>
            </w:r>
          </w:p>
        </w:tc>
      </w:tr>
      <w:tr w:rsidR="009C785A" w:rsidRPr="001703EB" w:rsidTr="008D6FC2">
        <w:trPr>
          <w:trHeight w:hRule="exact" w:val="46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23 431,2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548 195,1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572 226,3</w:t>
            </w:r>
          </w:p>
        </w:tc>
      </w:tr>
      <w:tr w:rsidR="009C785A" w:rsidRPr="001703EB" w:rsidTr="008D6FC2">
        <w:trPr>
          <w:trHeight w:hRule="exact" w:val="46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9C785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9C785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0647C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1 779 608,</w:t>
            </w:r>
            <w:r w:rsidR="000647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DB6671" w:rsidP="000647C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1 821 941,</w:t>
            </w:r>
            <w:r w:rsidR="000647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785A" w:rsidRPr="001703EB" w:rsidTr="008D6FC2">
        <w:trPr>
          <w:trHeight w:hRule="exact" w:val="47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C785A" w:rsidRPr="001703EB" w:rsidTr="008D6FC2">
        <w:trPr>
          <w:trHeight w:hRule="exact" w:val="4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703E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C785A" w:rsidRPr="001703EB" w:rsidTr="008D6FC2">
        <w:trPr>
          <w:trHeight w:hRule="exact"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9C785A" w:rsidP="009C785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3E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C785A" w:rsidRPr="009C785A" w:rsidTr="008D6FC2">
        <w:trPr>
          <w:trHeight w:hRule="exact"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9C785A" w:rsidP="009C7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5A" w:rsidRPr="001703EB" w:rsidRDefault="00B01882" w:rsidP="009C785A">
            <w:pPr>
              <w:autoSpaceDE w:val="0"/>
              <w:autoSpaceDN w:val="0"/>
              <w:adjustRightInd w:val="0"/>
              <w:ind w:right="-250"/>
              <w:contextualSpacing/>
              <w:rPr>
                <w:sz w:val="24"/>
                <w:szCs w:val="24"/>
              </w:rPr>
            </w:pPr>
            <w:r w:rsidRPr="001703E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C850B6" w:rsidP="00D86CE0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9 083,8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C850B6" w:rsidP="009C785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67 297,2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1703EB" w:rsidRDefault="00C850B6" w:rsidP="000647C0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2 520 370,</w:t>
            </w:r>
            <w:r w:rsidR="000647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5A" w:rsidRPr="009C785A" w:rsidRDefault="00DB6671" w:rsidP="000647C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850B6">
              <w:rPr>
                <w:bCs/>
                <w:color w:val="000000"/>
                <w:sz w:val="24"/>
                <w:szCs w:val="24"/>
              </w:rPr>
              <w:t> 596 751,</w:t>
            </w:r>
            <w:r w:rsidR="000647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12B77" w:rsidRDefault="00C12B77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01882" w:rsidRDefault="00B01882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01882" w:rsidRDefault="00B01882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01882" w:rsidRDefault="00B01882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01882" w:rsidRDefault="00B01882" w:rsidP="00DB6671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B01882" w:rsidSect="00B01882">
          <w:headerReference w:type="default" r:id="rId9"/>
          <w:footerReference w:type="even" r:id="rId10"/>
          <w:headerReference w:type="first" r:id="rId11"/>
          <w:pgSz w:w="11906" w:h="16838"/>
          <w:pgMar w:top="709" w:right="567" w:bottom="851" w:left="1701" w:header="567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</w:t>
      </w:r>
    </w:p>
    <w:p w:rsidR="00C850B6" w:rsidRDefault="00C850B6" w:rsidP="00C850B6">
      <w:pPr>
        <w:autoSpaceDE w:val="0"/>
        <w:autoSpaceDN w:val="0"/>
        <w:adjustRightInd w:val="0"/>
        <w:ind w:left="978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C850B6" w:rsidRDefault="00C850B6" w:rsidP="00C850B6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850B6" w:rsidRDefault="007E29A4" w:rsidP="00C850B6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C850B6">
        <w:rPr>
          <w:sz w:val="24"/>
          <w:szCs w:val="24"/>
        </w:rPr>
        <w:t>Переселение граждан из непригодного для</w:t>
      </w:r>
    </w:p>
    <w:p w:rsidR="00C850B6" w:rsidRDefault="00290A8A" w:rsidP="00C850B6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проживания </w:t>
      </w:r>
      <w:r w:rsidR="00C850B6">
        <w:rPr>
          <w:sz w:val="24"/>
          <w:szCs w:val="24"/>
        </w:rPr>
        <w:t>(аварийного) жилищного фонда</w:t>
      </w:r>
    </w:p>
    <w:p w:rsidR="00B01882" w:rsidRDefault="00C850B6" w:rsidP="00C850B6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</w:t>
      </w:r>
    </w:p>
    <w:p w:rsidR="00C850B6" w:rsidRDefault="00C850B6" w:rsidP="00C850B6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29A4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7E29A4">
        <w:rPr>
          <w:sz w:val="24"/>
          <w:szCs w:val="24"/>
        </w:rPr>
        <w:t>"</w:t>
      </w:r>
    </w:p>
    <w:p w:rsidR="00C850B6" w:rsidRDefault="00C850B6" w:rsidP="00C850B6">
      <w:pPr>
        <w:rPr>
          <w:rFonts w:eastAsia="Calibri"/>
          <w:bCs/>
          <w:sz w:val="22"/>
          <w:szCs w:val="22"/>
        </w:rPr>
      </w:pPr>
    </w:p>
    <w:p w:rsidR="00C850B6" w:rsidRPr="00290A8A" w:rsidRDefault="00C850B6" w:rsidP="00C850B6">
      <w:pPr>
        <w:jc w:val="center"/>
        <w:rPr>
          <w:rFonts w:eastAsia="Calibri"/>
          <w:b/>
          <w:szCs w:val="28"/>
        </w:rPr>
      </w:pPr>
      <w:r w:rsidRPr="00290A8A">
        <w:rPr>
          <w:rFonts w:eastAsia="Calibri"/>
          <w:b/>
          <w:szCs w:val="28"/>
        </w:rPr>
        <w:t>ПЕРЕЧЕНЬ</w:t>
      </w:r>
    </w:p>
    <w:p w:rsidR="00C850B6" w:rsidRPr="00290A8A" w:rsidRDefault="00C850B6" w:rsidP="00C850B6">
      <w:pPr>
        <w:jc w:val="center"/>
        <w:rPr>
          <w:rFonts w:eastAsia="Calibri"/>
          <w:b/>
          <w:szCs w:val="28"/>
        </w:rPr>
      </w:pPr>
      <w:r w:rsidRPr="00290A8A">
        <w:rPr>
          <w:rFonts w:eastAsia="Calibri"/>
          <w:b/>
          <w:szCs w:val="28"/>
        </w:rPr>
        <w:t>многоквартирных домов, признанных аварийными до 1 января 2017 года</w:t>
      </w:r>
    </w:p>
    <w:p w:rsidR="00C850B6" w:rsidRDefault="00C850B6" w:rsidP="00C850B6">
      <w:pPr>
        <w:jc w:val="center"/>
        <w:rPr>
          <w:rFonts w:eastAsia="Calibri"/>
          <w:b/>
          <w:sz w:val="24"/>
          <w:szCs w:val="24"/>
        </w:rPr>
      </w:pPr>
    </w:p>
    <w:p w:rsidR="00C850B6" w:rsidRDefault="00C850B6" w:rsidP="00C850B6">
      <w:pPr>
        <w:ind w:left="-284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>Таблица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C850B6" w:rsidTr="00B01882">
        <w:trPr>
          <w:trHeight w:val="397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82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Адрес многоквартирного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ввода дома в эксплуатацию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признания многоквартирного дома аварийным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Планируемая дата окончания переселения </w:t>
            </w:r>
          </w:p>
        </w:tc>
      </w:tr>
      <w:tr w:rsidR="00C850B6" w:rsidTr="000546EF">
        <w:trPr>
          <w:trHeight w:hRule="exact" w:val="567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rPr>
                <w:sz w:val="20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rPr>
                <w:sz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площадь, </w:t>
            </w:r>
          </w:p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B6" w:rsidRDefault="00C850B6">
            <w:pPr>
              <w:rPr>
                <w:sz w:val="20"/>
              </w:rPr>
            </w:pP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</w:p>
        </w:tc>
      </w:tr>
      <w:tr w:rsidR="00C850B6" w:rsidTr="000546EF">
        <w:trPr>
          <w:trHeight w:hRule="exact" w:val="567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 Программе, которой предусмотрено финансирование за счет средств областного бюджета и иных источников (средств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0546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155 356,97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0546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Ломоносова,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Выучейского</w:t>
            </w:r>
            <w:proofErr w:type="spellEnd"/>
            <w:r>
              <w:rPr>
                <w:sz w:val="20"/>
              </w:rPr>
              <w:t>, д.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rPr>
                <w:sz w:val="20"/>
              </w:rPr>
            </w:pPr>
            <w:r>
              <w:rPr>
                <w:sz w:val="20"/>
              </w:rPr>
              <w:t>г. Архангельск, наб. Георгия Седова,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rPr>
                <w:sz w:val="20"/>
              </w:rPr>
            </w:pPr>
            <w:r>
              <w:rPr>
                <w:sz w:val="20"/>
              </w:rPr>
              <w:t>г. Архангельск, линия Расчалка 1-я,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rPr>
                <w:sz w:val="20"/>
              </w:rPr>
            </w:pPr>
            <w:r>
              <w:rPr>
                <w:sz w:val="20"/>
              </w:rPr>
              <w:t>г. Архангельск, ул. Мореплавателей,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384,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B018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B01882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B018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B018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B018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B018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B0188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>
              <w:rPr>
                <w:sz w:val="20"/>
              </w:rPr>
              <w:t>г. Архангельск, просп. Ломоносова, д.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31,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Индустриальная,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Попова, д.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Попова, д.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Гуляева, д.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Ильича, д. 50,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Логинова,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Республиканская,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Воскресенская, д.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Колхозная,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Ломоносова,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Адмирала Макарова,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Зеньковича</w:t>
            </w:r>
            <w:proofErr w:type="spellEnd"/>
            <w:r>
              <w:rPr>
                <w:sz w:val="20"/>
              </w:rPr>
              <w:t>,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Матросова,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Тяговая,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Цигломенская</w:t>
            </w:r>
            <w:proofErr w:type="spellEnd"/>
            <w:r>
              <w:rPr>
                <w:sz w:val="20"/>
              </w:rPr>
              <w:t>, д.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22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Цигломенская</w:t>
            </w:r>
            <w:proofErr w:type="spellEnd"/>
            <w:r>
              <w:rPr>
                <w:sz w:val="20"/>
              </w:rPr>
              <w:t>, 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Выучейского</w:t>
            </w:r>
            <w:proofErr w:type="spellEnd"/>
            <w:r>
              <w:rPr>
                <w:sz w:val="20"/>
              </w:rPr>
              <w:t>, д.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5,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Революции, д. 29,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Двинской,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Краснофлотская, д.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26,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Ярославская, д.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Адмирала Кузнецова,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80,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Поморская, д. 68,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Урицкого, д. 32,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Ярославская, д. 52,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  <w:t>41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Ленинградский 1-й,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Доковская</w:t>
            </w:r>
            <w:proofErr w:type="spellEnd"/>
            <w:r>
              <w:rPr>
                <w:sz w:val="20"/>
              </w:rPr>
              <w:t>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Железнодорожная,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Троицкий, д. 61,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Авиационная, д.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Горького,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Репина,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Титова,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8,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маршалов,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Репина,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Романа Куликова, д. 3,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Северодвинская, д.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Северодвинская, д.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Емецкая</w:t>
            </w:r>
            <w:proofErr w:type="spellEnd"/>
            <w:r>
              <w:rPr>
                <w:sz w:val="20"/>
              </w:rPr>
              <w:t>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Морская,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Котовского,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Юнг Военно-Морского Флота, д. 34,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Динамо,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Горького,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Маяковского,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Ильича, д. 46,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Шабалина А.О.,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Калинина,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Мира,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Севстрой</w:t>
            </w:r>
            <w:proofErr w:type="spellEnd"/>
            <w:r>
              <w:rPr>
                <w:sz w:val="20"/>
              </w:rPr>
              <w:t>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Шкулева</w:t>
            </w:r>
            <w:proofErr w:type="spellEnd"/>
            <w:r>
              <w:rPr>
                <w:sz w:val="20"/>
              </w:rPr>
              <w:t>,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Республиканская,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Динамо,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Кочуринская</w:t>
            </w:r>
            <w:proofErr w:type="spellEnd"/>
            <w:r>
              <w:rPr>
                <w:sz w:val="20"/>
              </w:rPr>
              <w:t>,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Розы Люксембург, д.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Г. </w:t>
            </w:r>
            <w:proofErr w:type="spellStart"/>
            <w:r>
              <w:rPr>
                <w:sz w:val="20"/>
              </w:rPr>
              <w:t>Суфтина</w:t>
            </w:r>
            <w:proofErr w:type="spellEnd"/>
            <w:r>
              <w:rPr>
                <w:sz w:val="20"/>
              </w:rPr>
              <w:t>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384,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Советских космонавтов, д. 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Гайдара, д. 21,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Маяковского, д.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Попова, д. 50,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Советская, д.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Бергавинова</w:t>
            </w:r>
            <w:proofErr w:type="spellEnd"/>
            <w:r>
              <w:rPr>
                <w:sz w:val="20"/>
              </w:rPr>
              <w:t>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Горького,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Кутузова М.И.,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24,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24,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Целлюлозная,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Вельможного,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Емецкая</w:t>
            </w:r>
            <w:proofErr w:type="spellEnd"/>
            <w:r>
              <w:rPr>
                <w:sz w:val="20"/>
              </w:rPr>
              <w:t>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Лесотехническая,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Лодемская</w:t>
            </w:r>
            <w:proofErr w:type="spellEnd"/>
            <w:r>
              <w:rPr>
                <w:sz w:val="20"/>
              </w:rPr>
              <w:t>, д.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Льва Толстого, д.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1 059,10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20, корп.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Школьная, д.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Адмирала Кузнецова, д. 22,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Лесотехническая,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Лесоэкспортная</w:t>
            </w:r>
            <w:proofErr w:type="spellEnd"/>
            <w:r>
              <w:rPr>
                <w:sz w:val="20"/>
              </w:rPr>
              <w:t>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Матросова,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Островная,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Пустошного,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Родионова,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Рыбацкая,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Стивидорская,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ш. </w:t>
            </w:r>
            <w:proofErr w:type="spellStart"/>
            <w:r>
              <w:rPr>
                <w:sz w:val="20"/>
              </w:rPr>
              <w:t>Лахтинское</w:t>
            </w:r>
            <w:proofErr w:type="spellEnd"/>
            <w:r>
              <w:rPr>
                <w:sz w:val="20"/>
              </w:rPr>
              <w:t>, д.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Новгородский, д.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Гуляева, д.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Вологодская,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Вологодская, д. 1,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Вологодская, д.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Ломоносова, д. 33,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39,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Гуляева, д.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маршалов,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маршалов, д. 2,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Ленина,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Ленина,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Маймаксанская</w:t>
            </w:r>
            <w:proofErr w:type="spellEnd"/>
            <w:r>
              <w:rPr>
                <w:sz w:val="20"/>
              </w:rPr>
              <w:t>, д.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Маяковского,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Октябрьская,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Попова,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Розы Люксембург, д.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Ударников,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Катарина,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Катарина,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Катарина,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Катарина,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Судоремонтников,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Судоремонтников,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Судоремонтников,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Театральная, д.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Торговая, д.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56,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Ломоносова, д. 226,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Гвардейская,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Карельская, д.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Кировская,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Красина,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Нахимова,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Нахимова,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Пустошного,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Родионова,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Тяговая, д.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Рыбацкая,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Севстрой</w:t>
            </w:r>
            <w:proofErr w:type="spellEnd"/>
            <w:r>
              <w:rPr>
                <w:sz w:val="20"/>
              </w:rPr>
              <w:t>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Выучейского</w:t>
            </w:r>
            <w:proofErr w:type="spellEnd"/>
            <w:r>
              <w:rPr>
                <w:sz w:val="20"/>
              </w:rPr>
              <w:t>, д.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наб. Георгия Седова,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Буденного С.М.,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31,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Дружбы,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Мещерского,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Г. </w:t>
            </w:r>
            <w:proofErr w:type="spellStart"/>
            <w:r>
              <w:rPr>
                <w:sz w:val="20"/>
              </w:rPr>
              <w:t>Суфтина</w:t>
            </w:r>
            <w:proofErr w:type="spellEnd"/>
            <w:r>
              <w:rPr>
                <w:sz w:val="20"/>
              </w:rPr>
              <w:t>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Целлюлозная,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ш. </w:t>
            </w:r>
            <w:proofErr w:type="spellStart"/>
            <w:r>
              <w:rPr>
                <w:sz w:val="20"/>
              </w:rPr>
              <w:t>Маймаксанское</w:t>
            </w:r>
            <w:proofErr w:type="spellEnd"/>
            <w:r>
              <w:rPr>
                <w:sz w:val="20"/>
              </w:rPr>
              <w:t>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143,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Советских космонавтов, д. 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Декабристов, д. 6,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Калинина, д. 29,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КЛДК,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КЛДК, д.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Колхозная,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Коммунальная,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Красина, д.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маршалов,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маршалов,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Мичурина,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Портовая,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Речная, д. 22,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Садовая, д. 18,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08.06.2015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Ленинградский, д. 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Лесозаводская,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Цигломенская</w:t>
            </w:r>
            <w:proofErr w:type="spellEnd"/>
            <w:r>
              <w:rPr>
                <w:sz w:val="20"/>
              </w:rPr>
              <w:t>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Доковская</w:t>
            </w:r>
            <w:proofErr w:type="spellEnd"/>
            <w:r>
              <w:rPr>
                <w:sz w:val="20"/>
              </w:rPr>
              <w:t>,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Буденного С.М.,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Колхозная,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Нагорная, д.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3,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Театральная, д.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Транспортная,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Советских космонавтов, д.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Калинина,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</w:t>
            </w:r>
            <w:proofErr w:type="spellStart"/>
            <w:r>
              <w:rPr>
                <w:sz w:val="20"/>
              </w:rPr>
              <w:t>ул.Г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Суфтина</w:t>
            </w:r>
            <w:proofErr w:type="spellEnd"/>
            <w:r>
              <w:rPr>
                <w:sz w:val="20"/>
              </w:rPr>
              <w:t>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Бергавинова</w:t>
            </w:r>
            <w:proofErr w:type="spellEnd"/>
            <w:r>
              <w:rPr>
                <w:sz w:val="20"/>
              </w:rPr>
              <w:t>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Партизанская, д.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Кедрова</w:t>
            </w:r>
            <w:proofErr w:type="spellEnd"/>
            <w:r>
              <w:rPr>
                <w:sz w:val="20"/>
              </w:rPr>
              <w:t>, д. 20,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Терехина, д.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Советская, д.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Горького,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Тельмана,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партизан, д.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Адмирала Макарова, д. 9,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Дружбы,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Нахимова,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Стивидорская,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15, корп.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Обводный канал,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Вологодская, д.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Партизанская, д.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Попова, д.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Розы Люксембург, д. 73,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Г. </w:t>
            </w:r>
            <w:proofErr w:type="spellStart"/>
            <w:r>
              <w:rPr>
                <w:sz w:val="20"/>
              </w:rPr>
              <w:t>Суфтина</w:t>
            </w:r>
            <w:proofErr w:type="spellEnd"/>
            <w:r>
              <w:rPr>
                <w:sz w:val="20"/>
              </w:rPr>
              <w:t>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Шенкурская,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Георгия Иванова,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Котовского,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Лермонтова, д. 29,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Михаила </w:t>
            </w:r>
            <w:proofErr w:type="spellStart"/>
            <w:r>
              <w:rPr>
                <w:sz w:val="20"/>
              </w:rPr>
              <w:t>Новова</w:t>
            </w:r>
            <w:proofErr w:type="spellEnd"/>
            <w:r>
              <w:rPr>
                <w:sz w:val="20"/>
              </w:rPr>
              <w:t>,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132,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1 097,75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Проезжая,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Рыбацкая,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Терехина,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Юности,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Одиннадцатый,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Доковская</w:t>
            </w:r>
            <w:proofErr w:type="spellEnd"/>
            <w:r>
              <w:rPr>
                <w:sz w:val="20"/>
              </w:rPr>
              <w:t>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Поморская, д.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Розы Люксембург,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Севстрой</w:t>
            </w:r>
            <w:proofErr w:type="spellEnd"/>
            <w:r>
              <w:rPr>
                <w:sz w:val="20"/>
              </w:rPr>
              <w:t>, д. 2,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Урицкого, д. 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Кирпичного завода,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Водоемная,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маршалов,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Свободы, д. 55,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Карла Маркса, д.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Советская,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Шилова, д.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Ярославская, д.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ш. </w:t>
            </w:r>
            <w:proofErr w:type="spellStart"/>
            <w:r>
              <w:rPr>
                <w:sz w:val="20"/>
              </w:rPr>
              <w:t>Маймаксанское</w:t>
            </w:r>
            <w:proofErr w:type="spellEnd"/>
            <w:r>
              <w:rPr>
                <w:sz w:val="20"/>
              </w:rPr>
              <w:t>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Логинова, д.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Нагорная, д. 55,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Горького,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Каботажная,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24,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Вычегодская,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Мира,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Пирсовая</w:t>
            </w:r>
            <w:proofErr w:type="spellEnd"/>
            <w:r>
              <w:rPr>
                <w:sz w:val="20"/>
              </w:rPr>
              <w:t>, д.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Машиностроителей,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Широкий,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Доковская</w:t>
            </w:r>
            <w:proofErr w:type="spellEnd"/>
            <w:r>
              <w:rPr>
                <w:sz w:val="20"/>
              </w:rPr>
              <w:t>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Двинской,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Буденного С.М.,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Емецкая</w:t>
            </w:r>
            <w:proofErr w:type="spellEnd"/>
            <w:r>
              <w:rPr>
                <w:sz w:val="20"/>
              </w:rPr>
              <w:t>, д. 9,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Кировская,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Мирная, д.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Морская,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Петра Стрелкова,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40,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Рыбацкая,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Транспортная,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Фрунзе, 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Фрунзе,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Михаила </w:t>
            </w:r>
            <w:proofErr w:type="spellStart"/>
            <w:r>
              <w:rPr>
                <w:sz w:val="20"/>
              </w:rPr>
              <w:t>Новова</w:t>
            </w:r>
            <w:proofErr w:type="spellEnd"/>
            <w:r>
              <w:rPr>
                <w:sz w:val="20"/>
              </w:rPr>
              <w:t>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Партизанская, д. 28,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Зеньковича</w:t>
            </w:r>
            <w:proofErr w:type="spellEnd"/>
            <w:r>
              <w:rPr>
                <w:sz w:val="20"/>
              </w:rPr>
              <w:t>,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Гидролизная,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Комсомольская, д.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Никольский, д.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Декабристов,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Мостовая,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Одиннадцатый,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Бергавинова</w:t>
            </w:r>
            <w:proofErr w:type="spellEnd"/>
            <w:r>
              <w:rPr>
                <w:sz w:val="20"/>
              </w:rPr>
              <w:t>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Выучейского</w:t>
            </w:r>
            <w:proofErr w:type="spellEnd"/>
            <w:r>
              <w:rPr>
                <w:sz w:val="20"/>
              </w:rPr>
              <w:t>, д.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Кольская,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Сурповская</w:t>
            </w:r>
            <w:proofErr w:type="spellEnd"/>
            <w:r>
              <w:rPr>
                <w:sz w:val="20"/>
              </w:rPr>
              <w:t>, д.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Теснанова</w:t>
            </w:r>
            <w:proofErr w:type="spellEnd"/>
            <w:r>
              <w:rPr>
                <w:sz w:val="20"/>
              </w:rPr>
              <w:t>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Двинской,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Калинина,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Колхозная,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Колхозная,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Михаила </w:t>
            </w:r>
            <w:proofErr w:type="spellStart"/>
            <w:r>
              <w:rPr>
                <w:sz w:val="20"/>
              </w:rPr>
              <w:t>Новова</w:t>
            </w:r>
            <w:proofErr w:type="spellEnd"/>
            <w:r>
              <w:rPr>
                <w:sz w:val="20"/>
              </w:rPr>
              <w:t>,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Пионерская, д. 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24,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Проезжая,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Проезжая,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Чкалова,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Чкалова,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Энтузиастов, д. 44,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Партизанская,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Петра Стрелкова,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Петра Стрелкова,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Буденного С.М.,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пер. Одиннадцатый,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Урицкого,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Железнодорожная,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Колхозная,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Красносельская</w:t>
            </w:r>
            <w:proofErr w:type="spellEnd"/>
            <w:r>
              <w:rPr>
                <w:sz w:val="20"/>
              </w:rPr>
              <w:t>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104,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наб. Георгия Седова,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Выучейского</w:t>
            </w:r>
            <w:proofErr w:type="spellEnd"/>
            <w:r>
              <w:rPr>
                <w:sz w:val="20"/>
              </w:rPr>
              <w:t>, д. 63,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Коммунальная,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Романа Куликова, д. 3,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Физкультурников, д.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Соловецкая</w:t>
            </w:r>
            <w:proofErr w:type="spellEnd"/>
            <w:r>
              <w:rPr>
                <w:sz w:val="20"/>
              </w:rPr>
              <w:t>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КЛДК, д.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Лермонтова,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Вычегодская, д. 15,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C850B6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Нахимова,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0546EF" w:rsidTr="003C4C59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Нахимова,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01.08.2025</w:t>
            </w:r>
          </w:p>
        </w:tc>
      </w:tr>
      <w:tr w:rsidR="000546EF" w:rsidTr="000546EF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0546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0546E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Урицкого,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1955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28.09.2015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01.08.2025 </w:t>
            </w:r>
          </w:p>
        </w:tc>
      </w:tr>
      <w:tr w:rsidR="000546EF" w:rsidTr="003C4C59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1963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414,59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01.08.2025 </w:t>
            </w:r>
          </w:p>
        </w:tc>
      </w:tr>
      <w:tr w:rsidR="000546EF" w:rsidTr="003C4C59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1963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452,79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01.08.2025 </w:t>
            </w:r>
          </w:p>
        </w:tc>
      </w:tr>
      <w:tr w:rsidR="000546EF" w:rsidTr="003C4C59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79,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1964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453,90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01.08.2025 </w:t>
            </w:r>
          </w:p>
        </w:tc>
      </w:tr>
      <w:tr w:rsidR="000546EF" w:rsidTr="003C4C59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1961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13.11.2015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728,40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EF" w:rsidRDefault="000546EF" w:rsidP="003C4C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01.08.2025 </w:t>
            </w:r>
          </w:p>
        </w:tc>
      </w:tr>
      <w:tr w:rsidR="00C850B6" w:rsidTr="000546EF">
        <w:trPr>
          <w:trHeight w:hRule="exact" w:val="794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 иным программам, в рамках которых не предусмотрено финансирование за счет средств областного бюджета и иных источников (средств государственной корпорации - Фонда содействия реформированию жилищно-коммунального хозяйства):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0546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4 037,2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0546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а) в рамках договоров о развитии застроенных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0546E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2 292,2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0546E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25.06.2013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477,40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31.12.2022 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24.12.2013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479,40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31.12.2022 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34,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1912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25.04.2014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309,70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01.12.2023 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Серафимовича, д.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1937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25.04.2014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562,90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36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01.12.2023 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28,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15.05.2015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462,80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01.08.2025 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rPr>
                <w:sz w:val="20"/>
              </w:rPr>
            </w:pPr>
            <w:r>
              <w:rPr>
                <w:sz w:val="20"/>
              </w:rPr>
              <w:t xml:space="preserve">б) в рамках иных муниципальных программ муниципального образования </w:t>
            </w:r>
            <w:r w:rsidR="007E29A4">
              <w:rPr>
                <w:sz w:val="20"/>
              </w:rPr>
              <w:t>"</w:t>
            </w:r>
            <w:r>
              <w:rPr>
                <w:sz w:val="20"/>
              </w:rPr>
              <w:t>Город Архангельск</w:t>
            </w:r>
            <w:r w:rsidR="007E29A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6" w:rsidRDefault="00C850B6">
            <w:pPr>
              <w:jc w:val="center"/>
              <w:rPr>
                <w:sz w:val="20"/>
              </w:rPr>
            </w:pP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rPr>
                <w:sz w:val="20"/>
              </w:rPr>
            </w:pPr>
            <w:r>
              <w:rPr>
                <w:sz w:val="20"/>
              </w:rPr>
              <w:t>г. Архангельск, ул. Мореплавателей,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Воскресенская, д.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Орджоникидзе, д. 26,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Титова,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Красных маршалов,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Калинина,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Республиканская,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Котласская</w:t>
            </w:r>
            <w:proofErr w:type="spellEnd"/>
            <w:r>
              <w:rPr>
                <w:sz w:val="20"/>
              </w:rPr>
              <w:t>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</w:t>
            </w:r>
            <w:proofErr w:type="spellStart"/>
            <w:r>
              <w:rPr>
                <w:sz w:val="20"/>
              </w:rPr>
              <w:t>Кочуринская</w:t>
            </w:r>
            <w:proofErr w:type="spellEnd"/>
            <w:r>
              <w:rPr>
                <w:sz w:val="20"/>
              </w:rPr>
              <w:t>,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Гайдара, д. 21,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Кутузова,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Лесотехническая,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Школьная, д.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Островная,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</w:tbl>
    <w:p w:rsidR="00B01882" w:rsidRDefault="00B01882" w:rsidP="00B01882">
      <w:pPr>
        <w:ind w:left="-284"/>
      </w:pPr>
      <w:r>
        <w:br w:type="page"/>
      </w:r>
      <w:r w:rsidRPr="00B01882">
        <w:rPr>
          <w:sz w:val="20"/>
        </w:rPr>
        <w:lastRenderedPageBreak/>
        <w:t>Продолжение таблицы</w:t>
      </w:r>
    </w:p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526"/>
        <w:gridCol w:w="1559"/>
        <w:gridCol w:w="1788"/>
        <w:gridCol w:w="1276"/>
        <w:gridCol w:w="1417"/>
        <w:gridCol w:w="1843"/>
      </w:tblGrid>
      <w:tr w:rsidR="00B01882" w:rsidTr="009F61B7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2" w:rsidRDefault="00B01882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просп. Новгородский, д.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Ленина,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Ударников,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Кировская,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Мещерского,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Калинина, д. 29, 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Лесозаводская,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Буденного С.М.,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Дружбы,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Павла Усова, 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Розы Люксембург, д. 73,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Победы, д.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Юности,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Ярославская, д.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г. Архангельск, ул. Михаила </w:t>
            </w:r>
            <w:proofErr w:type="spellStart"/>
            <w:r>
              <w:rPr>
                <w:sz w:val="20"/>
              </w:rPr>
              <w:t>Новова</w:t>
            </w:r>
            <w:proofErr w:type="spellEnd"/>
            <w:r>
              <w:rPr>
                <w:sz w:val="20"/>
              </w:rPr>
              <w:t>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17.05.2016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Гагарина,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  <w:tr w:rsidR="00C850B6" w:rsidTr="000546EF">
        <w:trPr>
          <w:trHeight w:hRule="exact" w:val="34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г. Архангельск, ул. Володарского, д.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B6" w:rsidRDefault="00C850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31.12.2019</w:t>
            </w:r>
          </w:p>
        </w:tc>
      </w:tr>
    </w:tbl>
    <w:p w:rsidR="00C850B6" w:rsidRDefault="00C850B6" w:rsidP="00C850B6">
      <w:pPr>
        <w:jc w:val="center"/>
        <w:rPr>
          <w:rFonts w:eastAsia="Calibri"/>
          <w:b/>
          <w:szCs w:val="28"/>
          <w:lang w:eastAsia="en-US"/>
        </w:rPr>
      </w:pPr>
    </w:p>
    <w:p w:rsidR="00C850B6" w:rsidRDefault="00C850B6" w:rsidP="00C850B6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</w:t>
      </w:r>
    </w:p>
    <w:p w:rsidR="00C850B6" w:rsidRDefault="00C850B6" w:rsidP="00C850B6">
      <w:pPr>
        <w:rPr>
          <w:rFonts w:eastAsia="Calibri"/>
          <w:b/>
          <w:szCs w:val="28"/>
        </w:rPr>
        <w:sectPr w:rsidR="00C850B6" w:rsidSect="00B01882">
          <w:pgSz w:w="16838" w:h="11906" w:orient="landscape"/>
          <w:pgMar w:top="1560" w:right="1134" w:bottom="567" w:left="1134" w:header="709" w:footer="709" w:gutter="0"/>
          <w:pgNumType w:start="1"/>
          <w:cols w:space="720"/>
          <w:titlePg/>
          <w:docGrid w:linePitch="381"/>
        </w:sect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12B77" w:rsidRPr="00F573F2" w:rsidRDefault="00C12B77" w:rsidP="00C12B77">
      <w:pPr>
        <w:autoSpaceDE w:val="0"/>
        <w:autoSpaceDN w:val="0"/>
        <w:adjustRightInd w:val="0"/>
        <w:ind w:left="8931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F573F2">
        <w:rPr>
          <w:rFonts w:eastAsia="Calibri"/>
          <w:sz w:val="24"/>
          <w:szCs w:val="24"/>
          <w:lang w:eastAsia="en-US"/>
        </w:rPr>
        <w:t>Приложение № 5</w:t>
      </w:r>
    </w:p>
    <w:p w:rsidR="00C12B77" w:rsidRPr="00F573F2" w:rsidRDefault="00C12B77" w:rsidP="00C12B77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 w:rsidRPr="00F573F2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C12B77" w:rsidRPr="00F573F2" w:rsidRDefault="007E29A4" w:rsidP="00C12B77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="00C12B77" w:rsidRPr="00F573F2">
        <w:rPr>
          <w:rFonts w:eastAsia="Calibri"/>
          <w:sz w:val="24"/>
          <w:szCs w:val="24"/>
          <w:lang w:eastAsia="en-US"/>
        </w:rPr>
        <w:t>Переселение граждан из непригодного для</w:t>
      </w:r>
    </w:p>
    <w:p w:rsidR="00C12B77" w:rsidRPr="00F573F2" w:rsidRDefault="00912094" w:rsidP="00C12B77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проживания </w:t>
      </w:r>
      <w:r w:rsidR="00C12B77" w:rsidRPr="00F573F2">
        <w:rPr>
          <w:rFonts w:eastAsia="Calibri"/>
          <w:sz w:val="24"/>
          <w:szCs w:val="24"/>
          <w:lang w:eastAsia="en-US"/>
        </w:rPr>
        <w:t>(аварийного) жилищного фонда</w:t>
      </w:r>
    </w:p>
    <w:p w:rsidR="00C12B77" w:rsidRPr="008E5874" w:rsidRDefault="00C12B77" w:rsidP="00C12B77">
      <w:pPr>
        <w:autoSpaceDE w:val="0"/>
        <w:autoSpaceDN w:val="0"/>
        <w:adjustRightInd w:val="0"/>
        <w:ind w:left="8931"/>
        <w:jc w:val="center"/>
        <w:rPr>
          <w:rFonts w:eastAsia="Calibri"/>
          <w:sz w:val="24"/>
          <w:szCs w:val="24"/>
          <w:lang w:eastAsia="en-US"/>
        </w:rPr>
      </w:pPr>
      <w:r w:rsidRPr="00F573F2">
        <w:rPr>
          <w:rFonts w:eastAsia="Calibri"/>
          <w:sz w:val="24"/>
          <w:szCs w:val="24"/>
          <w:lang w:eastAsia="en-US"/>
        </w:rPr>
        <w:t xml:space="preserve">в муниципальном образовании </w:t>
      </w:r>
      <w:r w:rsidR="007E29A4">
        <w:rPr>
          <w:rFonts w:eastAsia="Calibri"/>
          <w:sz w:val="24"/>
          <w:szCs w:val="24"/>
          <w:lang w:eastAsia="en-US"/>
        </w:rPr>
        <w:t>"</w:t>
      </w:r>
      <w:r w:rsidRPr="00F573F2">
        <w:rPr>
          <w:rFonts w:eastAsia="Calibri"/>
          <w:sz w:val="24"/>
          <w:szCs w:val="24"/>
          <w:lang w:eastAsia="en-US"/>
        </w:rPr>
        <w:t>Город Архангельск</w:t>
      </w:r>
      <w:r w:rsidR="007E29A4">
        <w:rPr>
          <w:rFonts w:eastAsia="Calibri"/>
          <w:sz w:val="24"/>
          <w:szCs w:val="24"/>
          <w:lang w:eastAsia="en-US"/>
        </w:rPr>
        <w:t>"</w:t>
      </w:r>
    </w:p>
    <w:p w:rsidR="002F3112" w:rsidRDefault="002F3112" w:rsidP="00C12B77">
      <w:pPr>
        <w:jc w:val="center"/>
        <w:rPr>
          <w:b/>
          <w:sz w:val="24"/>
          <w:szCs w:val="24"/>
        </w:rPr>
      </w:pPr>
    </w:p>
    <w:p w:rsidR="00C12B77" w:rsidRPr="00A21E5D" w:rsidRDefault="00C12B77" w:rsidP="00C12B77">
      <w:pPr>
        <w:jc w:val="center"/>
        <w:rPr>
          <w:b/>
          <w:szCs w:val="28"/>
        </w:rPr>
      </w:pPr>
      <w:r w:rsidRPr="00A21E5D">
        <w:rPr>
          <w:b/>
          <w:szCs w:val="28"/>
        </w:rPr>
        <w:t>ПЛАН</w:t>
      </w:r>
    </w:p>
    <w:p w:rsidR="00C12B77" w:rsidRPr="00A21E5D" w:rsidRDefault="00C12B77" w:rsidP="00C12B77">
      <w:pPr>
        <w:jc w:val="center"/>
        <w:rPr>
          <w:b/>
          <w:szCs w:val="28"/>
        </w:rPr>
      </w:pPr>
      <w:r w:rsidRPr="00A21E5D">
        <w:rPr>
          <w:b/>
          <w:szCs w:val="28"/>
        </w:rPr>
        <w:t xml:space="preserve">реализации мероприятий по переселению граждан из аварийного жилищного фонда, </w:t>
      </w:r>
      <w:r w:rsidR="00A21E5D">
        <w:rPr>
          <w:b/>
          <w:szCs w:val="28"/>
        </w:rPr>
        <w:br/>
      </w:r>
      <w:r w:rsidRPr="00A21E5D">
        <w:rPr>
          <w:b/>
          <w:szCs w:val="28"/>
        </w:rPr>
        <w:t>признанного таковым до 1 января 2017 года, по способам переселения</w:t>
      </w:r>
    </w:p>
    <w:p w:rsidR="00C12B77" w:rsidRPr="008E5874" w:rsidRDefault="00C12B77" w:rsidP="00C12B77">
      <w:pPr>
        <w:jc w:val="center"/>
        <w:rPr>
          <w:b/>
          <w:sz w:val="24"/>
          <w:szCs w:val="24"/>
        </w:rPr>
      </w:pPr>
    </w:p>
    <w:p w:rsidR="00C12B77" w:rsidRPr="008E5874" w:rsidRDefault="00C12B77" w:rsidP="00C12B77">
      <w:pPr>
        <w:ind w:firstLine="284"/>
        <w:rPr>
          <w:sz w:val="22"/>
          <w:szCs w:val="24"/>
        </w:rPr>
      </w:pPr>
      <w:r w:rsidRPr="008E5874">
        <w:rPr>
          <w:sz w:val="22"/>
          <w:szCs w:val="24"/>
        </w:rPr>
        <w:t>Таблица</w:t>
      </w:r>
    </w:p>
    <w:tbl>
      <w:tblPr>
        <w:tblW w:w="147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240"/>
        <w:gridCol w:w="1418"/>
        <w:gridCol w:w="1842"/>
        <w:gridCol w:w="2388"/>
        <w:gridCol w:w="2574"/>
        <w:gridCol w:w="3685"/>
      </w:tblGrid>
      <w:tr w:rsidR="00C12B77" w:rsidRPr="008E5874" w:rsidTr="00A21E5D">
        <w:trPr>
          <w:trHeight w:val="1192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Годы </w:t>
            </w:r>
            <w:proofErr w:type="spellStart"/>
            <w:r w:rsidRPr="008E5874">
              <w:rPr>
                <w:color w:val="000000"/>
                <w:sz w:val="22"/>
                <w:szCs w:val="22"/>
              </w:rPr>
              <w:t>реали-зации</w:t>
            </w:r>
            <w:proofErr w:type="spellEnd"/>
            <w:r w:rsidRPr="008E58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5874">
              <w:rPr>
                <w:color w:val="000000"/>
                <w:sz w:val="22"/>
                <w:szCs w:val="22"/>
              </w:rPr>
              <w:t>прог-раммы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Всего </w:t>
            </w:r>
            <w:proofErr w:type="spellStart"/>
            <w:r w:rsidRPr="008E5874">
              <w:rPr>
                <w:color w:val="000000"/>
                <w:sz w:val="22"/>
                <w:szCs w:val="22"/>
              </w:rPr>
              <w:t>расселяе</w:t>
            </w:r>
            <w:proofErr w:type="spellEnd"/>
            <w:r w:rsidR="002F3112">
              <w:rPr>
                <w:color w:val="000000"/>
                <w:sz w:val="22"/>
                <w:szCs w:val="22"/>
              </w:rPr>
              <w:t>-</w:t>
            </w:r>
            <w:r w:rsidR="002F3112">
              <w:rPr>
                <w:color w:val="000000"/>
                <w:sz w:val="22"/>
                <w:szCs w:val="22"/>
              </w:rPr>
              <w:br/>
            </w:r>
            <w:r w:rsidRPr="008E5874">
              <w:rPr>
                <w:color w:val="000000"/>
                <w:sz w:val="22"/>
                <w:szCs w:val="22"/>
              </w:rPr>
              <w:t xml:space="preserve">мая площадь жилых </w:t>
            </w:r>
            <w:proofErr w:type="spellStart"/>
            <w:r w:rsidRPr="008E5874">
              <w:rPr>
                <w:color w:val="000000"/>
                <w:sz w:val="22"/>
                <w:szCs w:val="22"/>
              </w:rPr>
              <w:t>помеще</w:t>
            </w:r>
            <w:proofErr w:type="spellEnd"/>
            <w:r w:rsidR="002F3112">
              <w:rPr>
                <w:color w:val="000000"/>
                <w:sz w:val="22"/>
                <w:szCs w:val="22"/>
              </w:rPr>
              <w:t>-</w:t>
            </w:r>
            <w:r w:rsidR="002F311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E5874">
              <w:rPr>
                <w:color w:val="000000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F3112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Расселение в рамках программы, не связанное с приобретением жилых помещений и связанное с приобретением жилых помещений без использования </w:t>
            </w:r>
          </w:p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бюджетных средств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3112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Расселение в рамках программы, связанное с приобретением </w:t>
            </w:r>
          </w:p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жилых помещений </w:t>
            </w:r>
          </w:p>
        </w:tc>
      </w:tr>
      <w:tr w:rsidR="00C12B77" w:rsidRPr="008E5874" w:rsidTr="008E4C04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3112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многоквартирных домов</w:t>
            </w:r>
          </w:p>
        </w:tc>
      </w:tr>
      <w:tr w:rsidR="00C12B77" w:rsidRPr="008E5874" w:rsidTr="008E4C04">
        <w:trPr>
          <w:trHeight w:val="759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выкуп жилых помещений у собственников</w:t>
            </w: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переселение </w:t>
            </w:r>
            <w:r w:rsidRPr="008E5874">
              <w:rPr>
                <w:color w:val="000000"/>
                <w:sz w:val="22"/>
                <w:szCs w:val="22"/>
              </w:rPr>
              <w:br/>
              <w:t>в свободный жилищный фонд</w:t>
            </w: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2B77" w:rsidRPr="008E5874" w:rsidTr="008E4C04">
        <w:trPr>
          <w:trHeight w:hRule="exact" w:val="518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площадь построенных жилых помещений</w:t>
            </w:r>
          </w:p>
        </w:tc>
      </w:tr>
      <w:tr w:rsidR="00C12B77" w:rsidRPr="008E5874" w:rsidTr="008E4C04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кв. м</w:t>
            </w:r>
          </w:p>
        </w:tc>
      </w:tr>
      <w:tr w:rsidR="00C12B77" w:rsidRPr="008E5874" w:rsidTr="008E4C04">
        <w:trPr>
          <w:trHeight w:hRule="exact" w:val="35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8E587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E5874">
              <w:rPr>
                <w:color w:val="000000"/>
                <w:sz w:val="22"/>
                <w:szCs w:val="22"/>
              </w:rPr>
              <w:t>.:</w:t>
            </w:r>
          </w:p>
        </w:tc>
      </w:tr>
      <w:tr w:rsidR="00C12B77" w:rsidRPr="008E5874" w:rsidTr="008E4C04">
        <w:trPr>
          <w:trHeight w:hRule="exact" w:val="32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F573F2">
              <w:rPr>
                <w:color w:val="000000"/>
                <w:sz w:val="22"/>
                <w:szCs w:val="22"/>
              </w:rPr>
              <w:t>2 808,67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F573F2">
              <w:rPr>
                <w:color w:val="000000"/>
                <w:sz w:val="22"/>
                <w:szCs w:val="22"/>
              </w:rPr>
              <w:t>2 808,67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F573F2">
              <w:rPr>
                <w:color w:val="000000"/>
                <w:sz w:val="22"/>
                <w:szCs w:val="22"/>
              </w:rPr>
              <w:t>2 136,57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F573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F573F2">
              <w:rPr>
                <w:color w:val="000000"/>
                <w:sz w:val="22"/>
                <w:szCs w:val="22"/>
              </w:rPr>
              <w:t>672,1</w:t>
            </w:r>
            <w:r w:rsidR="00C32D43">
              <w:rPr>
                <w:color w:val="000000"/>
                <w:sz w:val="22"/>
                <w:szCs w:val="22"/>
              </w:rPr>
              <w:t>0</w:t>
            </w:r>
          </w:p>
          <w:p w:rsidR="00F573F2" w:rsidRPr="00F573F2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573F2" w:rsidRPr="008E5874" w:rsidTr="00F25A3F">
        <w:trPr>
          <w:trHeight w:hRule="exact" w:val="28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3F2" w:rsidRPr="008E5874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3F2" w:rsidRPr="008E5874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DA678F" w:rsidP="00F573F2">
            <w:pPr>
              <w:jc w:val="center"/>
            </w:pPr>
            <w:r>
              <w:rPr>
                <w:color w:val="000000"/>
                <w:sz w:val="22"/>
                <w:szCs w:val="22"/>
              </w:rPr>
              <w:t>3 447,13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DA678F" w:rsidP="00F573F2">
            <w:pPr>
              <w:jc w:val="center"/>
            </w:pPr>
            <w:r>
              <w:rPr>
                <w:color w:val="000000"/>
                <w:sz w:val="22"/>
                <w:szCs w:val="22"/>
              </w:rPr>
              <w:t>3 447,13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3F2" w:rsidRPr="00F573F2" w:rsidRDefault="00DA678F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3 447,13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F573F2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3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F573F2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3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3F2" w:rsidRPr="008E5874" w:rsidRDefault="00F573F2" w:rsidP="008E4C0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2B77" w:rsidRPr="008E5874" w:rsidTr="008E4C04">
        <w:trPr>
          <w:trHeight w:hRule="exact" w:val="291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3C4C59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10 396,67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3C4C59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10 396,67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F573F2" w:rsidRDefault="003C4C59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10 396,67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2B77" w:rsidRPr="00F573F2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3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2B77" w:rsidRPr="00F573F2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3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B77" w:rsidRPr="008E5874" w:rsidRDefault="003C4C59" w:rsidP="008E4C0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573F2" w:rsidRPr="008E5874" w:rsidTr="00F25A3F">
        <w:trPr>
          <w:trHeight w:hRule="exact" w:val="26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3F2" w:rsidRPr="008E5874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3F2" w:rsidRPr="008E5874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3C4C59">
            <w:r>
              <w:rPr>
                <w:color w:val="000000"/>
                <w:sz w:val="22"/>
                <w:szCs w:val="22"/>
              </w:rPr>
              <w:t>41 669,66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3C4C59" w:rsidP="003C4C59">
            <w:pPr>
              <w:jc w:val="center"/>
            </w:pPr>
            <w:r>
              <w:rPr>
                <w:color w:val="000000"/>
                <w:sz w:val="22"/>
                <w:szCs w:val="22"/>
              </w:rPr>
              <w:t>134,46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3F2" w:rsidRPr="00F573F2" w:rsidRDefault="003C4C59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134,46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F573F2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3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73F2" w:rsidRPr="00F573F2" w:rsidRDefault="00F573F2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73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3F2" w:rsidRPr="008E5874" w:rsidRDefault="00DA678F" w:rsidP="00DA678F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41 535,2</w:t>
            </w:r>
            <w:r w:rsidR="00C32D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C12B77" w:rsidRPr="008E5874" w:rsidTr="008E4C04">
        <w:trPr>
          <w:trHeight w:hRule="exact" w:val="29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F573F2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2B77" w:rsidRPr="008E5874" w:rsidTr="008E4C04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2B77" w:rsidRPr="008E5874" w:rsidTr="008E4C04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12B77" w:rsidRPr="008E5874" w:rsidTr="008E4C04">
        <w:trPr>
          <w:trHeight w:hRule="exact" w:val="2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без средств Фонда. в </w:t>
            </w:r>
            <w:proofErr w:type="spellStart"/>
            <w:r w:rsidRPr="008E587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E5874">
              <w:rPr>
                <w:color w:val="000000"/>
                <w:sz w:val="22"/>
                <w:szCs w:val="22"/>
              </w:rPr>
              <w:t>.:</w:t>
            </w:r>
          </w:p>
        </w:tc>
      </w:tr>
      <w:tr w:rsidR="00C12B77" w:rsidRPr="008E5874" w:rsidTr="008E4C04">
        <w:trPr>
          <w:trHeight w:hRule="exact"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1 745,00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1 745,00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1 745,00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2B77" w:rsidRPr="008E5874" w:rsidTr="008E4C04">
        <w:trPr>
          <w:trHeight w:hRule="exact" w:val="2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77" w:rsidRPr="008E5874" w:rsidRDefault="00C12B77" w:rsidP="008E4C04">
            <w:pPr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77" w:rsidRPr="008E5874" w:rsidRDefault="00C32D43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77" w:rsidRPr="008E5874" w:rsidRDefault="00C32D43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77" w:rsidRPr="008E5874" w:rsidRDefault="00C32D43" w:rsidP="008E4C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2 292,20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7" w:rsidRPr="008E5874" w:rsidRDefault="00C12B77" w:rsidP="008E4C0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587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12B77" w:rsidRPr="008E5874" w:rsidRDefault="00C12B77" w:rsidP="00C12B77">
      <w:pPr>
        <w:tabs>
          <w:tab w:val="left" w:pos="4095"/>
        </w:tabs>
        <w:jc w:val="center"/>
        <w:rPr>
          <w:szCs w:val="28"/>
        </w:rPr>
      </w:pPr>
      <w:r w:rsidRPr="008E5874">
        <w:rPr>
          <w:szCs w:val="24"/>
        </w:rPr>
        <w:t>____________</w:t>
      </w:r>
    </w:p>
    <w:p w:rsidR="00C12B77" w:rsidRPr="008E5874" w:rsidRDefault="00C12B77" w:rsidP="00C12B77">
      <w:pPr>
        <w:rPr>
          <w:szCs w:val="28"/>
        </w:rPr>
        <w:sectPr w:rsidR="00C12B77" w:rsidRPr="008E5874" w:rsidSect="002F3112">
          <w:pgSz w:w="16838" w:h="11906" w:orient="landscape"/>
          <w:pgMar w:top="1134" w:right="709" w:bottom="426" w:left="851" w:header="720" w:footer="720" w:gutter="0"/>
          <w:pgNumType w:start="1"/>
          <w:cols w:space="720"/>
          <w:titlePg/>
          <w:docGrid w:linePitch="381"/>
        </w:sectPr>
      </w:pPr>
    </w:p>
    <w:p w:rsidR="00C12B77" w:rsidRPr="00F573F2" w:rsidRDefault="00C12B77" w:rsidP="00C12B77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4"/>
        </w:rPr>
      </w:pPr>
      <w:r w:rsidRPr="00F573F2">
        <w:rPr>
          <w:sz w:val="24"/>
          <w:szCs w:val="24"/>
        </w:rPr>
        <w:lastRenderedPageBreak/>
        <w:t>Приложение № 6</w:t>
      </w:r>
    </w:p>
    <w:p w:rsidR="00C12B77" w:rsidRPr="00F573F2" w:rsidRDefault="00C12B77" w:rsidP="00C12B77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F573F2">
        <w:rPr>
          <w:sz w:val="24"/>
          <w:szCs w:val="24"/>
        </w:rPr>
        <w:t>к муниципальной программе</w:t>
      </w:r>
    </w:p>
    <w:p w:rsidR="00C12B77" w:rsidRPr="00F573F2" w:rsidRDefault="007E29A4" w:rsidP="00C12B77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C12B77" w:rsidRPr="00F573F2">
        <w:rPr>
          <w:sz w:val="24"/>
          <w:szCs w:val="24"/>
        </w:rPr>
        <w:t>Переселение граждан из непригодного для</w:t>
      </w:r>
    </w:p>
    <w:p w:rsidR="00C12B77" w:rsidRPr="00F573F2" w:rsidRDefault="00C12B77" w:rsidP="00C12B77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F573F2">
        <w:rPr>
          <w:sz w:val="24"/>
          <w:szCs w:val="24"/>
        </w:rPr>
        <w:t>проживания (аварийного) жилищного фонда</w:t>
      </w:r>
    </w:p>
    <w:p w:rsidR="00C12B77" w:rsidRPr="008E5874" w:rsidRDefault="00C12B77" w:rsidP="00C12B77">
      <w:pPr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F573F2">
        <w:rPr>
          <w:sz w:val="24"/>
          <w:szCs w:val="24"/>
        </w:rPr>
        <w:t xml:space="preserve">в муниципальном образовании </w:t>
      </w:r>
      <w:r w:rsidR="007E29A4">
        <w:rPr>
          <w:sz w:val="24"/>
          <w:szCs w:val="24"/>
        </w:rPr>
        <w:t>"</w:t>
      </w:r>
      <w:r w:rsidRPr="00F573F2">
        <w:rPr>
          <w:sz w:val="24"/>
          <w:szCs w:val="24"/>
        </w:rPr>
        <w:t>Город Архангельск</w:t>
      </w:r>
      <w:r w:rsidR="007E29A4">
        <w:rPr>
          <w:sz w:val="24"/>
          <w:szCs w:val="24"/>
        </w:rPr>
        <w:t>"</w:t>
      </w:r>
    </w:p>
    <w:p w:rsidR="00C12B77" w:rsidRPr="001C2D5F" w:rsidRDefault="00C12B77" w:rsidP="00C12B77">
      <w:pPr>
        <w:tabs>
          <w:tab w:val="left" w:pos="4095"/>
        </w:tabs>
        <w:jc w:val="center"/>
        <w:rPr>
          <w:sz w:val="40"/>
          <w:szCs w:val="40"/>
        </w:rPr>
      </w:pPr>
    </w:p>
    <w:p w:rsidR="00C12B77" w:rsidRPr="00912094" w:rsidRDefault="00C12B77" w:rsidP="00C12B77">
      <w:pPr>
        <w:tabs>
          <w:tab w:val="left" w:pos="4095"/>
        </w:tabs>
        <w:jc w:val="center"/>
        <w:rPr>
          <w:b/>
          <w:szCs w:val="24"/>
        </w:rPr>
      </w:pPr>
      <w:r w:rsidRPr="00912094">
        <w:rPr>
          <w:b/>
          <w:szCs w:val="24"/>
        </w:rPr>
        <w:t>ПЛАН</w:t>
      </w:r>
    </w:p>
    <w:p w:rsidR="00C12B77" w:rsidRPr="00912094" w:rsidRDefault="00C12B77" w:rsidP="00C12B77">
      <w:pPr>
        <w:tabs>
          <w:tab w:val="left" w:pos="4095"/>
        </w:tabs>
        <w:jc w:val="center"/>
        <w:rPr>
          <w:b/>
          <w:szCs w:val="24"/>
        </w:rPr>
      </w:pPr>
      <w:r w:rsidRPr="00912094">
        <w:rPr>
          <w:b/>
          <w:szCs w:val="24"/>
        </w:rPr>
        <w:t>мероприятий по переселению граждан из аварийного жилищного фонда,</w:t>
      </w:r>
    </w:p>
    <w:p w:rsidR="00C12B77" w:rsidRPr="00912094" w:rsidRDefault="00C12B77" w:rsidP="00C12B77">
      <w:pPr>
        <w:tabs>
          <w:tab w:val="left" w:pos="4095"/>
        </w:tabs>
        <w:jc w:val="center"/>
        <w:rPr>
          <w:b/>
          <w:szCs w:val="24"/>
        </w:rPr>
      </w:pPr>
      <w:r w:rsidRPr="00912094">
        <w:rPr>
          <w:b/>
          <w:szCs w:val="24"/>
        </w:rPr>
        <w:t>признанного таковым до 1 января 2017 года</w:t>
      </w:r>
    </w:p>
    <w:p w:rsidR="001C2D5F" w:rsidRPr="001C2D5F" w:rsidRDefault="001C2D5F" w:rsidP="001C2D5F">
      <w:pPr>
        <w:tabs>
          <w:tab w:val="left" w:pos="4095"/>
        </w:tabs>
        <w:jc w:val="center"/>
        <w:rPr>
          <w:b/>
          <w:sz w:val="40"/>
          <w:szCs w:val="24"/>
        </w:rPr>
      </w:pPr>
    </w:p>
    <w:p w:rsidR="00C12B77" w:rsidRPr="008E5874" w:rsidRDefault="001C2D5F" w:rsidP="001C2D5F">
      <w:pPr>
        <w:tabs>
          <w:tab w:val="left" w:pos="409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2B77" w:rsidRPr="008E5874">
        <w:rPr>
          <w:sz w:val="24"/>
          <w:szCs w:val="24"/>
        </w:rPr>
        <w:t>Таблица</w:t>
      </w:r>
    </w:p>
    <w:p w:rsidR="00C12B77" w:rsidRPr="008E5874" w:rsidRDefault="00C12B77" w:rsidP="001C2D5F">
      <w:pPr>
        <w:tabs>
          <w:tab w:val="left" w:pos="4095"/>
        </w:tabs>
        <w:rPr>
          <w:sz w:val="10"/>
          <w:szCs w:val="10"/>
        </w:rPr>
      </w:pPr>
    </w:p>
    <w:tbl>
      <w:tblPr>
        <w:tblpPr w:leftFromText="180" w:rightFromText="180" w:bottomFromText="200" w:vertAnchor="text" w:tblpXSpec="center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693"/>
        <w:gridCol w:w="2835"/>
      </w:tblGrid>
      <w:tr w:rsidR="00C12B77" w:rsidRPr="008E5874" w:rsidTr="008E4C04">
        <w:trPr>
          <w:trHeight w:val="493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Число жителей, планируемых </w:t>
            </w:r>
            <w:r w:rsidRPr="008E5874">
              <w:rPr>
                <w:color w:val="000000"/>
                <w:sz w:val="24"/>
                <w:szCs w:val="24"/>
              </w:rPr>
              <w:br/>
              <w:t>к переселению, чел.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Количество расселяемых жилых помещений, находящихся </w:t>
            </w:r>
            <w:r w:rsidRPr="008E5874">
              <w:rPr>
                <w:color w:val="000000"/>
                <w:sz w:val="24"/>
                <w:szCs w:val="24"/>
              </w:rPr>
              <w:br/>
              <w:t>в собственности граждан, ед.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Расселяемая площадь жилых помещений, находящихся </w:t>
            </w:r>
            <w:r w:rsidRPr="008E5874">
              <w:rPr>
                <w:color w:val="000000"/>
                <w:sz w:val="24"/>
                <w:szCs w:val="24"/>
              </w:rPr>
              <w:br/>
              <w:t>в собственности граждан, кв. м</w:t>
            </w:r>
          </w:p>
        </w:tc>
      </w:tr>
      <w:tr w:rsidR="00C12B77" w:rsidRPr="008E5874" w:rsidTr="008E4C04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</w:tr>
      <w:tr w:rsidR="00C12B77" w:rsidRPr="008E5874" w:rsidTr="008E4C04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2B77" w:rsidRPr="008E5874" w:rsidRDefault="00C12B77" w:rsidP="001C2D5F">
            <w:pPr>
              <w:rPr>
                <w:color w:val="000000"/>
                <w:sz w:val="24"/>
                <w:szCs w:val="24"/>
              </w:rPr>
            </w:pPr>
          </w:p>
        </w:tc>
      </w:tr>
      <w:tr w:rsidR="00C12B77" w:rsidRPr="008E5874" w:rsidTr="008E4C04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5874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5874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5874">
              <w:rPr>
                <w:color w:val="000000"/>
                <w:sz w:val="24"/>
                <w:szCs w:val="24"/>
              </w:rPr>
              <w:t>3 881,57</w:t>
            </w:r>
          </w:p>
        </w:tc>
      </w:tr>
      <w:tr w:rsidR="00C12B77" w:rsidRPr="008E5874" w:rsidTr="008E4C04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D34E8E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D34E8E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D34E8E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3 447,13</w:t>
            </w:r>
          </w:p>
        </w:tc>
      </w:tr>
      <w:tr w:rsidR="00C12B77" w:rsidRPr="008E5874" w:rsidTr="008E4C04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5" w:rsidRPr="008E5874" w:rsidRDefault="003A13F5" w:rsidP="001C2D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D34E8E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D34E8E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10 396,67</w:t>
            </w:r>
          </w:p>
        </w:tc>
      </w:tr>
      <w:tr w:rsidR="00C12B77" w:rsidRPr="008E5874" w:rsidTr="008E4C04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CE" w:rsidRPr="008E5874" w:rsidRDefault="009F79CE" w:rsidP="001C2D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D34E8E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D34E8E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134,46</w:t>
            </w:r>
          </w:p>
        </w:tc>
      </w:tr>
      <w:tr w:rsidR="00C12B77" w:rsidRPr="008E5874" w:rsidTr="008E4C04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F573F2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F573F2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F573F2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12B77" w:rsidRPr="008E5874" w:rsidTr="008E4C04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32D43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587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32D43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2 292,20</w:t>
            </w:r>
          </w:p>
        </w:tc>
      </w:tr>
      <w:tr w:rsidR="00C12B77" w:rsidRPr="008E5874" w:rsidTr="008E4C04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</w:rPr>
            </w:pPr>
            <w:r w:rsidRPr="008E5874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58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587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7" w:rsidRPr="008E5874" w:rsidRDefault="00C12B77" w:rsidP="001C2D5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587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12B77" w:rsidRPr="001C2D5F" w:rsidRDefault="007E29A4" w:rsidP="001C2D5F">
      <w:pPr>
        <w:tabs>
          <w:tab w:val="left" w:pos="4095"/>
        </w:tabs>
        <w:ind w:right="282"/>
        <w:jc w:val="right"/>
        <w:rPr>
          <w:rFonts w:eastAsia="Calibri"/>
          <w:sz w:val="24"/>
          <w:szCs w:val="28"/>
          <w:lang w:eastAsia="en-US"/>
        </w:rPr>
      </w:pPr>
      <w:r w:rsidRPr="001C2D5F">
        <w:rPr>
          <w:rFonts w:eastAsia="Calibri"/>
          <w:sz w:val="24"/>
          <w:szCs w:val="28"/>
          <w:lang w:eastAsia="en-US"/>
        </w:rPr>
        <w:t>"</w:t>
      </w:r>
      <w:r w:rsidR="00C12B77" w:rsidRPr="001C2D5F">
        <w:rPr>
          <w:rFonts w:eastAsia="Calibri"/>
          <w:sz w:val="24"/>
          <w:szCs w:val="28"/>
          <w:lang w:eastAsia="en-US"/>
        </w:rPr>
        <w:t>.</w:t>
      </w:r>
    </w:p>
    <w:p w:rsidR="00C12B77" w:rsidRPr="008E5874" w:rsidRDefault="00C12B77" w:rsidP="00C12B77">
      <w:pPr>
        <w:tabs>
          <w:tab w:val="left" w:pos="4095"/>
        </w:tabs>
        <w:jc w:val="center"/>
        <w:rPr>
          <w:rFonts w:eastAsia="Calibri"/>
          <w:szCs w:val="28"/>
          <w:lang w:eastAsia="en-US"/>
        </w:rPr>
      </w:pPr>
      <w:r w:rsidRPr="008E5874">
        <w:rPr>
          <w:szCs w:val="28"/>
        </w:rPr>
        <w:t>___________</w:t>
      </w:r>
    </w:p>
    <w:p w:rsidR="00C12B77" w:rsidRPr="008E5874" w:rsidRDefault="00C12B77" w:rsidP="00C12B77">
      <w:pPr>
        <w:ind w:right="7294"/>
        <w:rPr>
          <w:sz w:val="24"/>
          <w:szCs w:val="24"/>
        </w:rPr>
      </w:pPr>
    </w:p>
    <w:p w:rsidR="00C12B77" w:rsidRDefault="00C12B77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B6671" w:rsidRDefault="00DB6671" w:rsidP="00DB667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87109" w:rsidRDefault="00687109" w:rsidP="0068710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sectPr w:rsidR="00687109" w:rsidSect="001C2D5F">
      <w:pgSz w:w="11906" w:h="16838"/>
      <w:pgMar w:top="709" w:right="567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9F" w:rsidRDefault="00547A9F" w:rsidP="00625461">
      <w:r>
        <w:separator/>
      </w:r>
    </w:p>
  </w:endnote>
  <w:endnote w:type="continuationSeparator" w:id="0">
    <w:p w:rsidR="00547A9F" w:rsidRDefault="00547A9F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59" w:rsidRDefault="003C4C59">
    <w:pPr>
      <w:pStyle w:val="ad"/>
    </w:pPr>
  </w:p>
  <w:p w:rsidR="003C4C59" w:rsidRDefault="003C4C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9F" w:rsidRDefault="00547A9F" w:rsidP="00625461">
      <w:r>
        <w:separator/>
      </w:r>
    </w:p>
  </w:footnote>
  <w:footnote w:type="continuationSeparator" w:id="0">
    <w:p w:rsidR="00547A9F" w:rsidRDefault="00547A9F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33457"/>
      <w:docPartObj>
        <w:docPartGallery w:val="Page Numbers (Top of Page)"/>
        <w:docPartUnique/>
      </w:docPartObj>
    </w:sdtPr>
    <w:sdtEndPr/>
    <w:sdtContent>
      <w:p w:rsidR="001C2D5F" w:rsidRDefault="001C2D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05">
          <w:rPr>
            <w:noProof/>
          </w:rPr>
          <w:t>21</w:t>
        </w:r>
        <w:r>
          <w:fldChar w:fldCharType="end"/>
        </w:r>
      </w:p>
    </w:sdtContent>
  </w:sdt>
  <w:p w:rsidR="00506986" w:rsidRDefault="005069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86" w:rsidRDefault="00506986">
    <w:pPr>
      <w:pStyle w:val="ab"/>
      <w:jc w:val="center"/>
    </w:pPr>
  </w:p>
  <w:p w:rsidR="00506986" w:rsidRDefault="005069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2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21BEC"/>
    <w:rsid w:val="00023981"/>
    <w:rsid w:val="0002407F"/>
    <w:rsid w:val="0002507C"/>
    <w:rsid w:val="00027AF7"/>
    <w:rsid w:val="00032362"/>
    <w:rsid w:val="0003331F"/>
    <w:rsid w:val="00036161"/>
    <w:rsid w:val="0003735E"/>
    <w:rsid w:val="0003770A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47C0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5D64"/>
    <w:rsid w:val="000864AF"/>
    <w:rsid w:val="0008702E"/>
    <w:rsid w:val="000871D9"/>
    <w:rsid w:val="00092273"/>
    <w:rsid w:val="00093AE4"/>
    <w:rsid w:val="00094569"/>
    <w:rsid w:val="00097461"/>
    <w:rsid w:val="000A2F7D"/>
    <w:rsid w:val="000A3B77"/>
    <w:rsid w:val="000A4609"/>
    <w:rsid w:val="000B09F5"/>
    <w:rsid w:val="000B4304"/>
    <w:rsid w:val="000B4AE5"/>
    <w:rsid w:val="000B65B3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4231"/>
    <w:rsid w:val="000D5374"/>
    <w:rsid w:val="000D5698"/>
    <w:rsid w:val="000E27DB"/>
    <w:rsid w:val="000E2A63"/>
    <w:rsid w:val="000E2BA4"/>
    <w:rsid w:val="000E5A07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6BA5"/>
    <w:rsid w:val="00146FF5"/>
    <w:rsid w:val="00147A96"/>
    <w:rsid w:val="00150AAD"/>
    <w:rsid w:val="00157EDA"/>
    <w:rsid w:val="00162751"/>
    <w:rsid w:val="00165AEA"/>
    <w:rsid w:val="001664CA"/>
    <w:rsid w:val="0016680C"/>
    <w:rsid w:val="001703EB"/>
    <w:rsid w:val="00170D6B"/>
    <w:rsid w:val="00172654"/>
    <w:rsid w:val="001731DA"/>
    <w:rsid w:val="0018311C"/>
    <w:rsid w:val="00185C4D"/>
    <w:rsid w:val="001918BD"/>
    <w:rsid w:val="00191B16"/>
    <w:rsid w:val="00193B3D"/>
    <w:rsid w:val="001A260D"/>
    <w:rsid w:val="001A46F6"/>
    <w:rsid w:val="001A660B"/>
    <w:rsid w:val="001A6D2B"/>
    <w:rsid w:val="001B0C0E"/>
    <w:rsid w:val="001B32CA"/>
    <w:rsid w:val="001B3463"/>
    <w:rsid w:val="001B370B"/>
    <w:rsid w:val="001C077E"/>
    <w:rsid w:val="001C19D4"/>
    <w:rsid w:val="001C2D5F"/>
    <w:rsid w:val="001C463E"/>
    <w:rsid w:val="001C566F"/>
    <w:rsid w:val="001C6622"/>
    <w:rsid w:val="001D024D"/>
    <w:rsid w:val="001D2269"/>
    <w:rsid w:val="001D339D"/>
    <w:rsid w:val="001D6E92"/>
    <w:rsid w:val="001D7413"/>
    <w:rsid w:val="001D74F4"/>
    <w:rsid w:val="001D7620"/>
    <w:rsid w:val="001D7C1F"/>
    <w:rsid w:val="001E0E4E"/>
    <w:rsid w:val="001E26EA"/>
    <w:rsid w:val="001E3C9A"/>
    <w:rsid w:val="001E428E"/>
    <w:rsid w:val="001E6A58"/>
    <w:rsid w:val="001E7D2F"/>
    <w:rsid w:val="001F1FC2"/>
    <w:rsid w:val="001F509A"/>
    <w:rsid w:val="001F63C7"/>
    <w:rsid w:val="002009FE"/>
    <w:rsid w:val="00201303"/>
    <w:rsid w:val="002039BC"/>
    <w:rsid w:val="002047D8"/>
    <w:rsid w:val="00205ACE"/>
    <w:rsid w:val="00213819"/>
    <w:rsid w:val="00222FDD"/>
    <w:rsid w:val="00223F70"/>
    <w:rsid w:val="00224572"/>
    <w:rsid w:val="00225A97"/>
    <w:rsid w:val="00226837"/>
    <w:rsid w:val="00231B1F"/>
    <w:rsid w:val="0023756C"/>
    <w:rsid w:val="00237979"/>
    <w:rsid w:val="002423B0"/>
    <w:rsid w:val="00243D87"/>
    <w:rsid w:val="002512E9"/>
    <w:rsid w:val="002521C1"/>
    <w:rsid w:val="002532B4"/>
    <w:rsid w:val="00255AB5"/>
    <w:rsid w:val="00255DD1"/>
    <w:rsid w:val="0025600D"/>
    <w:rsid w:val="0025736E"/>
    <w:rsid w:val="00262855"/>
    <w:rsid w:val="00263931"/>
    <w:rsid w:val="00264882"/>
    <w:rsid w:val="002665FE"/>
    <w:rsid w:val="002675E9"/>
    <w:rsid w:val="00267F5E"/>
    <w:rsid w:val="00270673"/>
    <w:rsid w:val="00270D54"/>
    <w:rsid w:val="002720A4"/>
    <w:rsid w:val="00275447"/>
    <w:rsid w:val="002756B7"/>
    <w:rsid w:val="00277A23"/>
    <w:rsid w:val="002802DB"/>
    <w:rsid w:val="002848CE"/>
    <w:rsid w:val="00284C4E"/>
    <w:rsid w:val="00290A8A"/>
    <w:rsid w:val="00291CAF"/>
    <w:rsid w:val="00292540"/>
    <w:rsid w:val="002934C4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D31E8"/>
    <w:rsid w:val="002D40C2"/>
    <w:rsid w:val="002D7F21"/>
    <w:rsid w:val="002E57E5"/>
    <w:rsid w:val="002E7B7E"/>
    <w:rsid w:val="002E7C40"/>
    <w:rsid w:val="002E7CAD"/>
    <w:rsid w:val="002F0652"/>
    <w:rsid w:val="002F1C0B"/>
    <w:rsid w:val="002F2B03"/>
    <w:rsid w:val="002F3112"/>
    <w:rsid w:val="002F459A"/>
    <w:rsid w:val="002F5759"/>
    <w:rsid w:val="002F7955"/>
    <w:rsid w:val="00300A32"/>
    <w:rsid w:val="00301386"/>
    <w:rsid w:val="0030206E"/>
    <w:rsid w:val="00302A6F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15DE"/>
    <w:rsid w:val="003550D6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7456C"/>
    <w:rsid w:val="00380026"/>
    <w:rsid w:val="0038155F"/>
    <w:rsid w:val="00382D9B"/>
    <w:rsid w:val="0038464D"/>
    <w:rsid w:val="003849A6"/>
    <w:rsid w:val="003857FF"/>
    <w:rsid w:val="00386779"/>
    <w:rsid w:val="003868BE"/>
    <w:rsid w:val="00386A10"/>
    <w:rsid w:val="00387738"/>
    <w:rsid w:val="0039045C"/>
    <w:rsid w:val="0039428C"/>
    <w:rsid w:val="00395206"/>
    <w:rsid w:val="003A13F5"/>
    <w:rsid w:val="003A1955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2FD0"/>
    <w:rsid w:val="003E37BD"/>
    <w:rsid w:val="003E3998"/>
    <w:rsid w:val="003E5170"/>
    <w:rsid w:val="003E57AE"/>
    <w:rsid w:val="003E6340"/>
    <w:rsid w:val="003E6EF2"/>
    <w:rsid w:val="003E7B21"/>
    <w:rsid w:val="003F05DE"/>
    <w:rsid w:val="003F2A45"/>
    <w:rsid w:val="003F4EC5"/>
    <w:rsid w:val="003F6586"/>
    <w:rsid w:val="003F7646"/>
    <w:rsid w:val="004016FB"/>
    <w:rsid w:val="004017E8"/>
    <w:rsid w:val="00404A7F"/>
    <w:rsid w:val="00405B7C"/>
    <w:rsid w:val="0040795F"/>
    <w:rsid w:val="0041036B"/>
    <w:rsid w:val="00410B84"/>
    <w:rsid w:val="00411A8D"/>
    <w:rsid w:val="00413495"/>
    <w:rsid w:val="00413668"/>
    <w:rsid w:val="004153A8"/>
    <w:rsid w:val="004218DC"/>
    <w:rsid w:val="00421F6F"/>
    <w:rsid w:val="00422A4F"/>
    <w:rsid w:val="00422A50"/>
    <w:rsid w:val="00423986"/>
    <w:rsid w:val="00424268"/>
    <w:rsid w:val="00424E66"/>
    <w:rsid w:val="0042598B"/>
    <w:rsid w:val="004271F0"/>
    <w:rsid w:val="00430F35"/>
    <w:rsid w:val="0043716D"/>
    <w:rsid w:val="00440FB9"/>
    <w:rsid w:val="004411D6"/>
    <w:rsid w:val="00441416"/>
    <w:rsid w:val="00441484"/>
    <w:rsid w:val="00441B1B"/>
    <w:rsid w:val="00443DE0"/>
    <w:rsid w:val="004527FA"/>
    <w:rsid w:val="00453D77"/>
    <w:rsid w:val="0045557E"/>
    <w:rsid w:val="00456486"/>
    <w:rsid w:val="004567E7"/>
    <w:rsid w:val="00461B88"/>
    <w:rsid w:val="00462600"/>
    <w:rsid w:val="00463257"/>
    <w:rsid w:val="00464AA7"/>
    <w:rsid w:val="00465D24"/>
    <w:rsid w:val="004672E4"/>
    <w:rsid w:val="004678C0"/>
    <w:rsid w:val="00467E66"/>
    <w:rsid w:val="004702A4"/>
    <w:rsid w:val="00470387"/>
    <w:rsid w:val="004726DF"/>
    <w:rsid w:val="00472750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0F05"/>
    <w:rsid w:val="004C269D"/>
    <w:rsid w:val="004C44B3"/>
    <w:rsid w:val="004C6548"/>
    <w:rsid w:val="004E17E3"/>
    <w:rsid w:val="004E63DF"/>
    <w:rsid w:val="004E6857"/>
    <w:rsid w:val="004F4488"/>
    <w:rsid w:val="004F4B42"/>
    <w:rsid w:val="004F6116"/>
    <w:rsid w:val="004F714B"/>
    <w:rsid w:val="004F7EFE"/>
    <w:rsid w:val="00500B43"/>
    <w:rsid w:val="0050225C"/>
    <w:rsid w:val="00506986"/>
    <w:rsid w:val="0050722E"/>
    <w:rsid w:val="00507340"/>
    <w:rsid w:val="00510550"/>
    <w:rsid w:val="005113C6"/>
    <w:rsid w:val="00511B92"/>
    <w:rsid w:val="00523DCA"/>
    <w:rsid w:val="0053136D"/>
    <w:rsid w:val="00533379"/>
    <w:rsid w:val="00533D1C"/>
    <w:rsid w:val="00534B0F"/>
    <w:rsid w:val="00535252"/>
    <w:rsid w:val="00535884"/>
    <w:rsid w:val="0054130A"/>
    <w:rsid w:val="00542741"/>
    <w:rsid w:val="00547A9F"/>
    <w:rsid w:val="00550066"/>
    <w:rsid w:val="00550D34"/>
    <w:rsid w:val="00552934"/>
    <w:rsid w:val="005543EA"/>
    <w:rsid w:val="00555F9B"/>
    <w:rsid w:val="005560EC"/>
    <w:rsid w:val="0055611F"/>
    <w:rsid w:val="00563830"/>
    <w:rsid w:val="00565C76"/>
    <w:rsid w:val="00570633"/>
    <w:rsid w:val="00572E0F"/>
    <w:rsid w:val="0057517C"/>
    <w:rsid w:val="00576358"/>
    <w:rsid w:val="00576D13"/>
    <w:rsid w:val="00577BB6"/>
    <w:rsid w:val="00577FA5"/>
    <w:rsid w:val="00584748"/>
    <w:rsid w:val="005874B9"/>
    <w:rsid w:val="0059050C"/>
    <w:rsid w:val="00590FF8"/>
    <w:rsid w:val="0059111E"/>
    <w:rsid w:val="00591A06"/>
    <w:rsid w:val="00592CEF"/>
    <w:rsid w:val="00594E10"/>
    <w:rsid w:val="0059520B"/>
    <w:rsid w:val="005960DA"/>
    <w:rsid w:val="0059640E"/>
    <w:rsid w:val="005A0439"/>
    <w:rsid w:val="005A19AC"/>
    <w:rsid w:val="005A531F"/>
    <w:rsid w:val="005A5C68"/>
    <w:rsid w:val="005A65A2"/>
    <w:rsid w:val="005B0503"/>
    <w:rsid w:val="005B0848"/>
    <w:rsid w:val="005B15C7"/>
    <w:rsid w:val="005B2457"/>
    <w:rsid w:val="005B2BDB"/>
    <w:rsid w:val="005C2C09"/>
    <w:rsid w:val="005C49FE"/>
    <w:rsid w:val="005C580C"/>
    <w:rsid w:val="005D11C3"/>
    <w:rsid w:val="005D1DBC"/>
    <w:rsid w:val="005D4A48"/>
    <w:rsid w:val="005D6B2D"/>
    <w:rsid w:val="005D76F7"/>
    <w:rsid w:val="005E0DB1"/>
    <w:rsid w:val="005E3478"/>
    <w:rsid w:val="005E49D2"/>
    <w:rsid w:val="005E7D8A"/>
    <w:rsid w:val="005F00FB"/>
    <w:rsid w:val="005F30F6"/>
    <w:rsid w:val="005F3392"/>
    <w:rsid w:val="005F4180"/>
    <w:rsid w:val="005F4C0B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F0A"/>
    <w:rsid w:val="00625461"/>
    <w:rsid w:val="006274E8"/>
    <w:rsid w:val="00631AC0"/>
    <w:rsid w:val="00634ECE"/>
    <w:rsid w:val="0063645D"/>
    <w:rsid w:val="00636CBD"/>
    <w:rsid w:val="00641B1C"/>
    <w:rsid w:val="00643952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4758"/>
    <w:rsid w:val="00684D7A"/>
    <w:rsid w:val="0068517F"/>
    <w:rsid w:val="00687109"/>
    <w:rsid w:val="00692921"/>
    <w:rsid w:val="00692E67"/>
    <w:rsid w:val="006954EF"/>
    <w:rsid w:val="006962E5"/>
    <w:rsid w:val="00697121"/>
    <w:rsid w:val="006A5246"/>
    <w:rsid w:val="006A573D"/>
    <w:rsid w:val="006A73D6"/>
    <w:rsid w:val="006B16C0"/>
    <w:rsid w:val="006B35B8"/>
    <w:rsid w:val="006B4722"/>
    <w:rsid w:val="006B5A86"/>
    <w:rsid w:val="006B6576"/>
    <w:rsid w:val="006B7696"/>
    <w:rsid w:val="006C0644"/>
    <w:rsid w:val="006C1F7E"/>
    <w:rsid w:val="006C331B"/>
    <w:rsid w:val="006C65C6"/>
    <w:rsid w:val="006C72B4"/>
    <w:rsid w:val="006D24B5"/>
    <w:rsid w:val="006D2E64"/>
    <w:rsid w:val="006D4DD2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4A38"/>
    <w:rsid w:val="006F568F"/>
    <w:rsid w:val="006F6D45"/>
    <w:rsid w:val="006F759D"/>
    <w:rsid w:val="007012F6"/>
    <w:rsid w:val="00702A6A"/>
    <w:rsid w:val="0070484E"/>
    <w:rsid w:val="00705567"/>
    <w:rsid w:val="007064A8"/>
    <w:rsid w:val="00715437"/>
    <w:rsid w:val="007172B8"/>
    <w:rsid w:val="007263E0"/>
    <w:rsid w:val="007273E5"/>
    <w:rsid w:val="0073376C"/>
    <w:rsid w:val="00734285"/>
    <w:rsid w:val="00734EE0"/>
    <w:rsid w:val="0074193F"/>
    <w:rsid w:val="007456B3"/>
    <w:rsid w:val="00746A67"/>
    <w:rsid w:val="00747925"/>
    <w:rsid w:val="007502AE"/>
    <w:rsid w:val="007503BC"/>
    <w:rsid w:val="00751841"/>
    <w:rsid w:val="00751CFD"/>
    <w:rsid w:val="00754A3D"/>
    <w:rsid w:val="00754D35"/>
    <w:rsid w:val="007560FF"/>
    <w:rsid w:val="00763C2A"/>
    <w:rsid w:val="0076418C"/>
    <w:rsid w:val="00767411"/>
    <w:rsid w:val="00770368"/>
    <w:rsid w:val="0077568C"/>
    <w:rsid w:val="00775B74"/>
    <w:rsid w:val="00783A44"/>
    <w:rsid w:val="00784825"/>
    <w:rsid w:val="0078593B"/>
    <w:rsid w:val="00785E36"/>
    <w:rsid w:val="00787BF4"/>
    <w:rsid w:val="0079337F"/>
    <w:rsid w:val="00793651"/>
    <w:rsid w:val="007941B1"/>
    <w:rsid w:val="007A1D7E"/>
    <w:rsid w:val="007A2119"/>
    <w:rsid w:val="007A2236"/>
    <w:rsid w:val="007A24EC"/>
    <w:rsid w:val="007A2757"/>
    <w:rsid w:val="007B3131"/>
    <w:rsid w:val="007B366F"/>
    <w:rsid w:val="007B3D74"/>
    <w:rsid w:val="007B5914"/>
    <w:rsid w:val="007C2B08"/>
    <w:rsid w:val="007C4F4D"/>
    <w:rsid w:val="007C6B84"/>
    <w:rsid w:val="007C7570"/>
    <w:rsid w:val="007D0F53"/>
    <w:rsid w:val="007D21D4"/>
    <w:rsid w:val="007E18F2"/>
    <w:rsid w:val="007E1F0F"/>
    <w:rsid w:val="007E203F"/>
    <w:rsid w:val="007E2313"/>
    <w:rsid w:val="007E28A9"/>
    <w:rsid w:val="007E29A4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392D"/>
    <w:rsid w:val="008162C3"/>
    <w:rsid w:val="00816CB2"/>
    <w:rsid w:val="008171E7"/>
    <w:rsid w:val="008226B9"/>
    <w:rsid w:val="00822951"/>
    <w:rsid w:val="0082426E"/>
    <w:rsid w:val="00830DF3"/>
    <w:rsid w:val="00831A92"/>
    <w:rsid w:val="0083329D"/>
    <w:rsid w:val="00834B99"/>
    <w:rsid w:val="008411F5"/>
    <w:rsid w:val="00843FB6"/>
    <w:rsid w:val="00845217"/>
    <w:rsid w:val="008454D3"/>
    <w:rsid w:val="008471D5"/>
    <w:rsid w:val="00850145"/>
    <w:rsid w:val="008512E8"/>
    <w:rsid w:val="008514A0"/>
    <w:rsid w:val="008517EC"/>
    <w:rsid w:val="00854F7B"/>
    <w:rsid w:val="00855A04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7ABA"/>
    <w:rsid w:val="00880737"/>
    <w:rsid w:val="00884666"/>
    <w:rsid w:val="0088533B"/>
    <w:rsid w:val="00887C03"/>
    <w:rsid w:val="00887E3C"/>
    <w:rsid w:val="00891E14"/>
    <w:rsid w:val="00894F25"/>
    <w:rsid w:val="00897EFC"/>
    <w:rsid w:val="008A360E"/>
    <w:rsid w:val="008A5230"/>
    <w:rsid w:val="008A528A"/>
    <w:rsid w:val="008A7ACF"/>
    <w:rsid w:val="008B0EF4"/>
    <w:rsid w:val="008B2AA5"/>
    <w:rsid w:val="008B448B"/>
    <w:rsid w:val="008B7B7C"/>
    <w:rsid w:val="008C0034"/>
    <w:rsid w:val="008C02BC"/>
    <w:rsid w:val="008C10F2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2094"/>
    <w:rsid w:val="0091474B"/>
    <w:rsid w:val="009148C4"/>
    <w:rsid w:val="00916ECD"/>
    <w:rsid w:val="0092009C"/>
    <w:rsid w:val="00921687"/>
    <w:rsid w:val="009266B7"/>
    <w:rsid w:val="009276AE"/>
    <w:rsid w:val="009277DE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51041"/>
    <w:rsid w:val="009528AD"/>
    <w:rsid w:val="00953FC0"/>
    <w:rsid w:val="009613DC"/>
    <w:rsid w:val="00961485"/>
    <w:rsid w:val="009631AE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5A7C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82C"/>
    <w:rsid w:val="009D399D"/>
    <w:rsid w:val="009D6406"/>
    <w:rsid w:val="009E0201"/>
    <w:rsid w:val="009E0470"/>
    <w:rsid w:val="009E65C2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1E5D"/>
    <w:rsid w:val="00A235C8"/>
    <w:rsid w:val="00A2418E"/>
    <w:rsid w:val="00A24B47"/>
    <w:rsid w:val="00A24B7B"/>
    <w:rsid w:val="00A253B7"/>
    <w:rsid w:val="00A26F2B"/>
    <w:rsid w:val="00A27DA4"/>
    <w:rsid w:val="00A37917"/>
    <w:rsid w:val="00A41169"/>
    <w:rsid w:val="00A42F2E"/>
    <w:rsid w:val="00A454E5"/>
    <w:rsid w:val="00A45802"/>
    <w:rsid w:val="00A45A66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2C82"/>
    <w:rsid w:val="00A63394"/>
    <w:rsid w:val="00A672F2"/>
    <w:rsid w:val="00A71B0B"/>
    <w:rsid w:val="00A72E44"/>
    <w:rsid w:val="00A7395B"/>
    <w:rsid w:val="00A766D6"/>
    <w:rsid w:val="00A80438"/>
    <w:rsid w:val="00A85626"/>
    <w:rsid w:val="00A85B40"/>
    <w:rsid w:val="00A87955"/>
    <w:rsid w:val="00A91DE0"/>
    <w:rsid w:val="00A92A9F"/>
    <w:rsid w:val="00A93FB6"/>
    <w:rsid w:val="00A94A69"/>
    <w:rsid w:val="00A96132"/>
    <w:rsid w:val="00A97E36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3C7B"/>
    <w:rsid w:val="00AE4426"/>
    <w:rsid w:val="00AE659C"/>
    <w:rsid w:val="00AF0370"/>
    <w:rsid w:val="00AF0402"/>
    <w:rsid w:val="00AF0654"/>
    <w:rsid w:val="00AF10E6"/>
    <w:rsid w:val="00AF55AB"/>
    <w:rsid w:val="00AF7A75"/>
    <w:rsid w:val="00AF7EBE"/>
    <w:rsid w:val="00B01882"/>
    <w:rsid w:val="00B040C5"/>
    <w:rsid w:val="00B115B3"/>
    <w:rsid w:val="00B11BCB"/>
    <w:rsid w:val="00B12044"/>
    <w:rsid w:val="00B13794"/>
    <w:rsid w:val="00B13B05"/>
    <w:rsid w:val="00B22806"/>
    <w:rsid w:val="00B23674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B2C"/>
    <w:rsid w:val="00B52D47"/>
    <w:rsid w:val="00B533E6"/>
    <w:rsid w:val="00B54B1E"/>
    <w:rsid w:val="00B54FDA"/>
    <w:rsid w:val="00B54FED"/>
    <w:rsid w:val="00B559C0"/>
    <w:rsid w:val="00B62BFE"/>
    <w:rsid w:val="00B63F8B"/>
    <w:rsid w:val="00B651D2"/>
    <w:rsid w:val="00B65B10"/>
    <w:rsid w:val="00B66FA4"/>
    <w:rsid w:val="00B67D26"/>
    <w:rsid w:val="00B70063"/>
    <w:rsid w:val="00B71F74"/>
    <w:rsid w:val="00B7298E"/>
    <w:rsid w:val="00B72E9A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7228"/>
    <w:rsid w:val="00BB0707"/>
    <w:rsid w:val="00BB1D01"/>
    <w:rsid w:val="00BB358B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D7F6E"/>
    <w:rsid w:val="00BE15F0"/>
    <w:rsid w:val="00BE36D1"/>
    <w:rsid w:val="00BE68FD"/>
    <w:rsid w:val="00BF0458"/>
    <w:rsid w:val="00BF24A7"/>
    <w:rsid w:val="00BF4792"/>
    <w:rsid w:val="00BF6357"/>
    <w:rsid w:val="00C02EDD"/>
    <w:rsid w:val="00C041B5"/>
    <w:rsid w:val="00C052D1"/>
    <w:rsid w:val="00C07897"/>
    <w:rsid w:val="00C125CA"/>
    <w:rsid w:val="00C12B77"/>
    <w:rsid w:val="00C2087F"/>
    <w:rsid w:val="00C20A90"/>
    <w:rsid w:val="00C2261E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512E7"/>
    <w:rsid w:val="00C52462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3812"/>
    <w:rsid w:val="00C83C05"/>
    <w:rsid w:val="00C841D8"/>
    <w:rsid w:val="00C8441E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E3F6F"/>
    <w:rsid w:val="00CF13B5"/>
    <w:rsid w:val="00CF2794"/>
    <w:rsid w:val="00CF38E1"/>
    <w:rsid w:val="00CF4413"/>
    <w:rsid w:val="00CF5D4A"/>
    <w:rsid w:val="00CF76FD"/>
    <w:rsid w:val="00D01C80"/>
    <w:rsid w:val="00D0224E"/>
    <w:rsid w:val="00D06703"/>
    <w:rsid w:val="00D10966"/>
    <w:rsid w:val="00D10C72"/>
    <w:rsid w:val="00D119A8"/>
    <w:rsid w:val="00D11A9B"/>
    <w:rsid w:val="00D12A53"/>
    <w:rsid w:val="00D12A8A"/>
    <w:rsid w:val="00D15B0B"/>
    <w:rsid w:val="00D21CF4"/>
    <w:rsid w:val="00D2413D"/>
    <w:rsid w:val="00D24874"/>
    <w:rsid w:val="00D27120"/>
    <w:rsid w:val="00D30F26"/>
    <w:rsid w:val="00D32C0E"/>
    <w:rsid w:val="00D34E8E"/>
    <w:rsid w:val="00D35CA7"/>
    <w:rsid w:val="00D35DCD"/>
    <w:rsid w:val="00D36A25"/>
    <w:rsid w:val="00D36E48"/>
    <w:rsid w:val="00D3739A"/>
    <w:rsid w:val="00D40336"/>
    <w:rsid w:val="00D40B7B"/>
    <w:rsid w:val="00D40DDD"/>
    <w:rsid w:val="00D414CB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622D"/>
    <w:rsid w:val="00DB630F"/>
    <w:rsid w:val="00DB6671"/>
    <w:rsid w:val="00DC07AD"/>
    <w:rsid w:val="00DC310F"/>
    <w:rsid w:val="00DC5654"/>
    <w:rsid w:val="00DC5CA5"/>
    <w:rsid w:val="00DD28D9"/>
    <w:rsid w:val="00DE19E0"/>
    <w:rsid w:val="00DE1ECF"/>
    <w:rsid w:val="00DE4FC8"/>
    <w:rsid w:val="00DE685D"/>
    <w:rsid w:val="00DF2B0B"/>
    <w:rsid w:val="00DF31F5"/>
    <w:rsid w:val="00DF346F"/>
    <w:rsid w:val="00DF3A96"/>
    <w:rsid w:val="00DF45BE"/>
    <w:rsid w:val="00DF5A11"/>
    <w:rsid w:val="00DF5A56"/>
    <w:rsid w:val="00DF6B7F"/>
    <w:rsid w:val="00DF6C59"/>
    <w:rsid w:val="00DF7E30"/>
    <w:rsid w:val="00E01933"/>
    <w:rsid w:val="00E01E9E"/>
    <w:rsid w:val="00E01FBE"/>
    <w:rsid w:val="00E02301"/>
    <w:rsid w:val="00E03B7F"/>
    <w:rsid w:val="00E03EF9"/>
    <w:rsid w:val="00E0497C"/>
    <w:rsid w:val="00E04E2D"/>
    <w:rsid w:val="00E05BE3"/>
    <w:rsid w:val="00E072E9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304E0"/>
    <w:rsid w:val="00E3199B"/>
    <w:rsid w:val="00E33817"/>
    <w:rsid w:val="00E353B8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60259"/>
    <w:rsid w:val="00E621F6"/>
    <w:rsid w:val="00E62340"/>
    <w:rsid w:val="00E62832"/>
    <w:rsid w:val="00E64AA5"/>
    <w:rsid w:val="00E657C1"/>
    <w:rsid w:val="00E66087"/>
    <w:rsid w:val="00E702C4"/>
    <w:rsid w:val="00E73486"/>
    <w:rsid w:val="00E73FE7"/>
    <w:rsid w:val="00E743CA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7C11"/>
    <w:rsid w:val="00EA48CA"/>
    <w:rsid w:val="00EA677E"/>
    <w:rsid w:val="00EA761B"/>
    <w:rsid w:val="00EA79DC"/>
    <w:rsid w:val="00EB1801"/>
    <w:rsid w:val="00EB21D2"/>
    <w:rsid w:val="00EB3BB6"/>
    <w:rsid w:val="00EB51A6"/>
    <w:rsid w:val="00EB5A0E"/>
    <w:rsid w:val="00EB5B16"/>
    <w:rsid w:val="00EC00BF"/>
    <w:rsid w:val="00EC0789"/>
    <w:rsid w:val="00EC37B0"/>
    <w:rsid w:val="00EC4388"/>
    <w:rsid w:val="00EC50CB"/>
    <w:rsid w:val="00EC50F7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60D6"/>
    <w:rsid w:val="00EE681F"/>
    <w:rsid w:val="00EE7993"/>
    <w:rsid w:val="00EF1A7F"/>
    <w:rsid w:val="00EF1F83"/>
    <w:rsid w:val="00EF2E9A"/>
    <w:rsid w:val="00EF4475"/>
    <w:rsid w:val="00EF486B"/>
    <w:rsid w:val="00EF51D5"/>
    <w:rsid w:val="00EF5927"/>
    <w:rsid w:val="00EF5FE1"/>
    <w:rsid w:val="00EF7491"/>
    <w:rsid w:val="00F02335"/>
    <w:rsid w:val="00F0338A"/>
    <w:rsid w:val="00F06062"/>
    <w:rsid w:val="00F069D3"/>
    <w:rsid w:val="00F07735"/>
    <w:rsid w:val="00F104A0"/>
    <w:rsid w:val="00F109F4"/>
    <w:rsid w:val="00F1151E"/>
    <w:rsid w:val="00F11E58"/>
    <w:rsid w:val="00F153BB"/>
    <w:rsid w:val="00F25A3F"/>
    <w:rsid w:val="00F26A41"/>
    <w:rsid w:val="00F26DCF"/>
    <w:rsid w:val="00F26F08"/>
    <w:rsid w:val="00F27439"/>
    <w:rsid w:val="00F27D6D"/>
    <w:rsid w:val="00F3295C"/>
    <w:rsid w:val="00F3421F"/>
    <w:rsid w:val="00F359B5"/>
    <w:rsid w:val="00F415DC"/>
    <w:rsid w:val="00F4403E"/>
    <w:rsid w:val="00F51BCF"/>
    <w:rsid w:val="00F5302B"/>
    <w:rsid w:val="00F53BDD"/>
    <w:rsid w:val="00F53E4E"/>
    <w:rsid w:val="00F54BC3"/>
    <w:rsid w:val="00F54EF0"/>
    <w:rsid w:val="00F56382"/>
    <w:rsid w:val="00F573F2"/>
    <w:rsid w:val="00F612A3"/>
    <w:rsid w:val="00F61FC0"/>
    <w:rsid w:val="00F63B02"/>
    <w:rsid w:val="00F644A0"/>
    <w:rsid w:val="00F6576F"/>
    <w:rsid w:val="00F66C8D"/>
    <w:rsid w:val="00F67118"/>
    <w:rsid w:val="00F70712"/>
    <w:rsid w:val="00F723D8"/>
    <w:rsid w:val="00F741D5"/>
    <w:rsid w:val="00F77A53"/>
    <w:rsid w:val="00F815BD"/>
    <w:rsid w:val="00F82524"/>
    <w:rsid w:val="00F829A7"/>
    <w:rsid w:val="00F84D50"/>
    <w:rsid w:val="00F863CE"/>
    <w:rsid w:val="00F86A36"/>
    <w:rsid w:val="00F94B0A"/>
    <w:rsid w:val="00FA02F2"/>
    <w:rsid w:val="00FA142F"/>
    <w:rsid w:val="00FA15E0"/>
    <w:rsid w:val="00FA1AB9"/>
    <w:rsid w:val="00FA2EAE"/>
    <w:rsid w:val="00FB34D0"/>
    <w:rsid w:val="00FB6BB1"/>
    <w:rsid w:val="00FB75B7"/>
    <w:rsid w:val="00FC04B8"/>
    <w:rsid w:val="00FC0918"/>
    <w:rsid w:val="00FC15B9"/>
    <w:rsid w:val="00FC6C54"/>
    <w:rsid w:val="00FD30CE"/>
    <w:rsid w:val="00FD31CA"/>
    <w:rsid w:val="00FD4B07"/>
    <w:rsid w:val="00FD4E86"/>
    <w:rsid w:val="00FD6994"/>
    <w:rsid w:val="00FD7049"/>
    <w:rsid w:val="00FD7A87"/>
    <w:rsid w:val="00FE022A"/>
    <w:rsid w:val="00FE2AA2"/>
    <w:rsid w:val="00FE3B3F"/>
    <w:rsid w:val="00FE658B"/>
    <w:rsid w:val="00FE7A1A"/>
    <w:rsid w:val="00FF0C69"/>
    <w:rsid w:val="00FF0DC7"/>
    <w:rsid w:val="00FF498A"/>
    <w:rsid w:val="00FF53B9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A0E0-56F5-4D74-AE4B-40490320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5842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38165</CharactersWithSpaces>
  <SharedDoc>false</SharedDoc>
  <HLinks>
    <vt:vector size="6" baseType="variant"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consultantplus://offline/ref=7BCAE128DCF2BDF9177F60F680305FBD9534172A1A0F34637F5854D7EEA4AB3A2A14A281CA295ABFBF7C51F1791A4B50FF23807C77098C8E27AF56r1a0N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2020-02-28T08:36:00Z</cp:lastPrinted>
  <dcterms:created xsi:type="dcterms:W3CDTF">2020-02-28T13:18:00Z</dcterms:created>
  <dcterms:modified xsi:type="dcterms:W3CDTF">2020-02-28T13:18:00Z</dcterms:modified>
</cp:coreProperties>
</file>